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182B" w14:textId="77777777" w:rsidR="006E0D21" w:rsidRDefault="00901C4B" w:rsidP="00506B68">
      <w:pPr>
        <w:keepNext/>
        <w:widowControl w:val="0"/>
        <w:suppressAutoHyphens/>
        <w:autoSpaceDE w:val="0"/>
        <w:autoSpaceDN w:val="0"/>
        <w:adjustRightInd w:val="0"/>
        <w:ind w:left="-709"/>
        <w:jc w:val="center"/>
        <w:textAlignment w:val="center"/>
        <w:rPr>
          <w:rFonts w:ascii="Calibri" w:hAnsi="Calibri" w:cs="Calibri"/>
          <w:b/>
          <w:color w:val="000000"/>
          <w:sz w:val="40"/>
          <w:szCs w:val="40"/>
          <w:u w:val="single"/>
          <w:lang w:val="en-US"/>
        </w:rPr>
      </w:pPr>
      <w:r>
        <w:rPr>
          <w:rFonts w:ascii="Calibri" w:hAnsi="Calibri" w:cs="Calibri"/>
          <w:b/>
          <w:color w:val="000000"/>
          <w:sz w:val="40"/>
          <w:szCs w:val="40"/>
          <w:u w:val="single"/>
          <w:lang w:val="en-US"/>
        </w:rPr>
        <w:t xml:space="preserve">Shropshire </w:t>
      </w:r>
      <w:r w:rsidR="00FE1E0F">
        <w:rPr>
          <w:rFonts w:ascii="Calibri" w:hAnsi="Calibri" w:cs="Calibri"/>
          <w:b/>
          <w:color w:val="000000"/>
          <w:sz w:val="40"/>
          <w:szCs w:val="40"/>
          <w:u w:val="single"/>
          <w:lang w:val="en-US"/>
        </w:rPr>
        <w:t>Neurodiversity Practitioners</w:t>
      </w:r>
    </w:p>
    <w:p w14:paraId="46461614" w14:textId="2FF1E92C" w:rsidR="006F20A5" w:rsidRPr="00931465" w:rsidRDefault="00FE1E0F" w:rsidP="00506B68">
      <w:pPr>
        <w:keepNext/>
        <w:widowControl w:val="0"/>
        <w:suppressAutoHyphens/>
        <w:autoSpaceDE w:val="0"/>
        <w:autoSpaceDN w:val="0"/>
        <w:adjustRightInd w:val="0"/>
        <w:ind w:left="-709"/>
        <w:jc w:val="center"/>
        <w:textAlignment w:val="center"/>
        <w:rPr>
          <w:rFonts w:ascii="Calibri" w:hAnsi="Calibri" w:cs="Calibri"/>
          <w:b/>
          <w:color w:val="000000"/>
          <w:sz w:val="40"/>
          <w:szCs w:val="40"/>
          <w:u w:val="single"/>
          <w:lang w:val="en-US"/>
        </w:rPr>
      </w:pPr>
      <w:r>
        <w:rPr>
          <w:rFonts w:ascii="Calibri" w:hAnsi="Calibri" w:cs="Calibri"/>
          <w:b/>
          <w:color w:val="000000"/>
          <w:sz w:val="40"/>
          <w:szCs w:val="40"/>
          <w:u w:val="single"/>
          <w:lang w:val="en-US"/>
        </w:rPr>
        <w:t>Package request form</w:t>
      </w:r>
    </w:p>
    <w:p w14:paraId="09C9C8B9" w14:textId="77777777" w:rsidR="00F82FC1" w:rsidRDefault="00F82FC1" w:rsidP="007D153B">
      <w:pPr>
        <w:widowControl w:val="0"/>
        <w:tabs>
          <w:tab w:val="left" w:pos="1701"/>
          <w:tab w:val="right" w:leader="dot" w:pos="7710"/>
        </w:tabs>
        <w:suppressAutoHyphens/>
        <w:autoSpaceDE w:val="0"/>
        <w:autoSpaceDN w:val="0"/>
        <w:adjustRightInd w:val="0"/>
        <w:spacing w:line="320" w:lineRule="atLeast"/>
        <w:textAlignment w:val="center"/>
        <w:rPr>
          <w:rFonts w:ascii="Calibri" w:hAnsi="Calibri" w:cs="Calibri"/>
          <w:color w:val="000000"/>
          <w:lang w:val="en-U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670"/>
      </w:tblGrid>
      <w:tr w:rsidR="005110B3" w:rsidRPr="000E5C76" w14:paraId="14C5DC3B" w14:textId="77777777" w:rsidTr="00F375FE">
        <w:tc>
          <w:tcPr>
            <w:tcW w:w="3545" w:type="dxa"/>
            <w:shd w:val="clear" w:color="auto" w:fill="auto"/>
          </w:tcPr>
          <w:p w14:paraId="53E741E5" w14:textId="77777777" w:rsidR="005110B3" w:rsidRPr="000E5C76" w:rsidRDefault="00F375FE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Educational Setting:</w:t>
            </w:r>
          </w:p>
        </w:tc>
        <w:tc>
          <w:tcPr>
            <w:tcW w:w="5670" w:type="dxa"/>
            <w:shd w:val="clear" w:color="auto" w:fill="auto"/>
          </w:tcPr>
          <w:p w14:paraId="69D7BEF6" w14:textId="77777777" w:rsidR="005110B3" w:rsidRPr="000E5C76" w:rsidRDefault="005110B3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110B3" w:rsidRPr="000E5C76" w14:paraId="7DF40994" w14:textId="77777777" w:rsidTr="00F375FE">
        <w:tc>
          <w:tcPr>
            <w:tcW w:w="3545" w:type="dxa"/>
            <w:shd w:val="clear" w:color="auto" w:fill="auto"/>
          </w:tcPr>
          <w:p w14:paraId="059E7664" w14:textId="77777777" w:rsidR="005110B3" w:rsidRPr="000E5C76" w:rsidRDefault="005110B3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E5C76">
              <w:rPr>
                <w:rFonts w:ascii="Calibri" w:hAnsi="Calibri" w:cs="Calibri"/>
                <w:b/>
                <w:bCs/>
                <w:color w:val="000000"/>
                <w:lang w:val="en-US"/>
              </w:rPr>
              <w:t>Headteacher</w:t>
            </w:r>
            <w:r w:rsidR="00F375FE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2B307B39" w14:textId="77777777" w:rsidR="005110B3" w:rsidRPr="000E5C76" w:rsidRDefault="005110B3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901C4B" w:rsidRPr="000E5C76" w14:paraId="67FD0330" w14:textId="77777777" w:rsidTr="00F375FE">
        <w:tc>
          <w:tcPr>
            <w:tcW w:w="3545" w:type="dxa"/>
            <w:shd w:val="clear" w:color="auto" w:fill="auto"/>
          </w:tcPr>
          <w:p w14:paraId="6A88B1DC" w14:textId="77777777" w:rsidR="00901C4B" w:rsidRPr="000E5C76" w:rsidRDefault="00901C4B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School Business Manager</w:t>
            </w:r>
            <w:r w:rsidR="00F375FE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191C267B" w14:textId="77777777" w:rsidR="00901C4B" w:rsidRPr="000E5C76" w:rsidRDefault="00901C4B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901C4B" w:rsidRPr="000E5C76" w14:paraId="1D4087FB" w14:textId="77777777" w:rsidTr="00F375FE">
        <w:tc>
          <w:tcPr>
            <w:tcW w:w="3545" w:type="dxa"/>
            <w:shd w:val="clear" w:color="auto" w:fill="auto"/>
          </w:tcPr>
          <w:p w14:paraId="707045B7" w14:textId="77777777" w:rsidR="00901C4B" w:rsidRDefault="00901C4B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School Business Manager Email</w:t>
            </w:r>
            <w:r w:rsidR="00F375FE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1E2F724C" w14:textId="77777777" w:rsidR="00901C4B" w:rsidRPr="000E5C76" w:rsidRDefault="00901C4B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110B3" w:rsidRPr="000E5C76" w14:paraId="69D7C3AF" w14:textId="77777777" w:rsidTr="00F375FE">
        <w:tc>
          <w:tcPr>
            <w:tcW w:w="3545" w:type="dxa"/>
            <w:shd w:val="clear" w:color="auto" w:fill="auto"/>
          </w:tcPr>
          <w:p w14:paraId="4FAD6EC4" w14:textId="77777777" w:rsidR="005110B3" w:rsidRPr="000E5C76" w:rsidRDefault="005110B3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E5C76">
              <w:rPr>
                <w:rFonts w:ascii="Calibri" w:hAnsi="Calibri" w:cs="Calibri"/>
                <w:b/>
                <w:bCs/>
                <w:color w:val="000000"/>
                <w:lang w:val="en-US"/>
              </w:rPr>
              <w:t>Date</w:t>
            </w:r>
            <w:r w:rsidR="00F375FE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B7F3317" w14:textId="77777777" w:rsidR="005110B3" w:rsidRPr="000E5C76" w:rsidRDefault="005110B3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spacing w:before="30" w:after="3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1585AA06" w14:textId="77777777" w:rsidR="00FE1E0F" w:rsidRDefault="00FE1E0F" w:rsidP="00F375FE">
      <w:pPr>
        <w:widowControl w:val="0"/>
        <w:tabs>
          <w:tab w:val="right" w:leader="dot" w:pos="7710"/>
        </w:tabs>
        <w:suppressAutoHyphens/>
        <w:autoSpaceDE w:val="0"/>
        <w:autoSpaceDN w:val="0"/>
        <w:adjustRightInd w:val="0"/>
        <w:spacing w:line="320" w:lineRule="atLeast"/>
        <w:ind w:left="-426"/>
        <w:textAlignment w:val="center"/>
        <w:rPr>
          <w:rFonts w:ascii="Calibri" w:hAnsi="Calibri" w:cs="Calibri"/>
          <w:color w:val="000000"/>
          <w:lang w:val="en-US"/>
        </w:rPr>
      </w:pPr>
    </w:p>
    <w:p w14:paraId="27BF08E3" w14:textId="03D960E6" w:rsidR="00FE1E0F" w:rsidRDefault="0046015D" w:rsidP="0046015D">
      <w:pPr>
        <w:widowControl w:val="0"/>
        <w:tabs>
          <w:tab w:val="right" w:leader="dot" w:pos="7710"/>
        </w:tabs>
        <w:suppressAutoHyphens/>
        <w:autoSpaceDE w:val="0"/>
        <w:autoSpaceDN w:val="0"/>
        <w:adjustRightInd w:val="0"/>
        <w:ind w:left="-284"/>
        <w:textAlignment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</w:t>
      </w:r>
      <w:r w:rsidR="00FE1E0F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Please tick the relevant box for your required package:</w:t>
      </w:r>
    </w:p>
    <w:p w14:paraId="40E220E0" w14:textId="77777777" w:rsidR="006E0D21" w:rsidRPr="006E0D21" w:rsidRDefault="006E0D21" w:rsidP="006E0D21">
      <w:pPr>
        <w:widowControl w:val="0"/>
        <w:tabs>
          <w:tab w:val="right" w:leader="dot" w:pos="7710"/>
        </w:tabs>
        <w:suppressAutoHyphens/>
        <w:autoSpaceDE w:val="0"/>
        <w:autoSpaceDN w:val="0"/>
        <w:adjustRightInd w:val="0"/>
        <w:ind w:left="-425"/>
        <w:textAlignment w:val="center"/>
        <w:rPr>
          <w:rFonts w:ascii="Calibri" w:hAnsi="Calibri" w:cs="Calibri"/>
          <w:b/>
          <w:bCs/>
          <w:color w:val="000000"/>
          <w:sz w:val="4"/>
          <w:szCs w:val="4"/>
          <w:lang w:val="en-US"/>
        </w:rPr>
      </w:pPr>
    </w:p>
    <w:p w14:paraId="5A3640B1" w14:textId="77777777" w:rsidR="006E0D21" w:rsidRPr="006E0D21" w:rsidRDefault="006E0D21" w:rsidP="006E0D21">
      <w:pPr>
        <w:widowControl w:val="0"/>
        <w:tabs>
          <w:tab w:val="right" w:leader="dot" w:pos="7710"/>
        </w:tabs>
        <w:suppressAutoHyphens/>
        <w:autoSpaceDE w:val="0"/>
        <w:autoSpaceDN w:val="0"/>
        <w:adjustRightInd w:val="0"/>
        <w:ind w:left="-425"/>
        <w:textAlignment w:val="center"/>
        <w:rPr>
          <w:rFonts w:ascii="Calibri" w:hAnsi="Calibri" w:cs="Calibri"/>
          <w:color w:val="000000"/>
          <w:sz w:val="4"/>
          <w:szCs w:val="4"/>
          <w:lang w:val="en-U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8"/>
        <w:gridCol w:w="1417"/>
        <w:gridCol w:w="1276"/>
      </w:tblGrid>
      <w:tr w:rsidR="00FE1E0F" w:rsidRPr="000E5C76" w14:paraId="667AE07A" w14:textId="20E10F39" w:rsidTr="00FE1E0F">
        <w:tc>
          <w:tcPr>
            <w:tcW w:w="5104" w:type="dxa"/>
            <w:tcBorders>
              <w:top w:val="nil"/>
              <w:left w:val="nil"/>
            </w:tcBorders>
            <w:shd w:val="clear" w:color="auto" w:fill="auto"/>
          </w:tcPr>
          <w:p w14:paraId="5827A64C" w14:textId="38AF6A53" w:rsidR="00FE1E0F" w:rsidRPr="000E5C76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423A4EE" w14:textId="2BA2B14D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FE1E0F">
              <w:rPr>
                <w:rFonts w:ascii="Calibri" w:hAnsi="Calibri" w:cs="Calibri"/>
                <w:b/>
                <w:bCs/>
                <w:color w:val="000000"/>
                <w:lang w:val="en-US"/>
              </w:rPr>
              <w:t>Sessions</w:t>
            </w:r>
          </w:p>
        </w:tc>
        <w:tc>
          <w:tcPr>
            <w:tcW w:w="1417" w:type="dxa"/>
          </w:tcPr>
          <w:p w14:paraId="406CEA46" w14:textId="349EE900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FE1E0F">
              <w:rPr>
                <w:rFonts w:ascii="Calibri" w:hAnsi="Calibri" w:cs="Calibri"/>
                <w:b/>
                <w:bCs/>
                <w:color w:val="000000"/>
                <w:lang w:val="en-US"/>
              </w:rPr>
              <w:t>Cost</w:t>
            </w:r>
          </w:p>
        </w:tc>
        <w:tc>
          <w:tcPr>
            <w:tcW w:w="1276" w:type="dxa"/>
          </w:tcPr>
          <w:p w14:paraId="7511B91F" w14:textId="0BACE18B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E1E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sym w:font="Wingdings" w:char="F0FC"/>
            </w:r>
          </w:p>
        </w:tc>
      </w:tr>
      <w:tr w:rsidR="00FE1E0F" w:rsidRPr="000E5C76" w14:paraId="0BF2760C" w14:textId="43F7DC0A" w:rsidTr="009A7C95">
        <w:tc>
          <w:tcPr>
            <w:tcW w:w="5104" w:type="dxa"/>
            <w:shd w:val="clear" w:color="auto" w:fill="auto"/>
          </w:tcPr>
          <w:p w14:paraId="47989685" w14:textId="77777777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  <w:r w:rsidRPr="00FE1E0F"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  <w:t>Package A</w:t>
            </w:r>
          </w:p>
          <w:p w14:paraId="130293FF" w14:textId="04048F27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FE1E0F">
              <w:rPr>
                <w:rFonts w:ascii="Calibri" w:hAnsi="Calibri" w:cs="Calibri"/>
                <w:color w:val="000000"/>
                <w:lang w:val="en-US"/>
              </w:rPr>
              <w:t>Three coaching sessions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451C9" w14:textId="18E7613C" w:rsidR="00FE1E0F" w:rsidRPr="000E5C76" w:rsidRDefault="00FE1E0F" w:rsidP="009A7C95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7C826C17" w14:textId="2DD3D095" w:rsidR="00FE1E0F" w:rsidRPr="000E5C76" w:rsidRDefault="00FE1E0F" w:rsidP="009A7C95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£300</w:t>
            </w:r>
          </w:p>
        </w:tc>
        <w:tc>
          <w:tcPr>
            <w:tcW w:w="1276" w:type="dxa"/>
          </w:tcPr>
          <w:p w14:paraId="16C13630" w14:textId="77777777" w:rsid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E1E0F" w:rsidRPr="000E5C76" w14:paraId="7E34C4C4" w14:textId="0D489F04" w:rsidTr="009A7C95">
        <w:tc>
          <w:tcPr>
            <w:tcW w:w="5104" w:type="dxa"/>
            <w:shd w:val="clear" w:color="auto" w:fill="auto"/>
          </w:tcPr>
          <w:p w14:paraId="262AEA84" w14:textId="77777777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  <w:r w:rsidRPr="00FE1E0F"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  <w:t>Package B</w:t>
            </w:r>
          </w:p>
          <w:p w14:paraId="6FA75EA8" w14:textId="3E62E16B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FE1E0F">
              <w:rPr>
                <w:rFonts w:ascii="Calibri" w:hAnsi="Calibri" w:cs="Calibri"/>
                <w:color w:val="000000"/>
                <w:lang w:val="en-US"/>
              </w:rPr>
              <w:t>Three coaching sessions and two CPD sessions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74AFF" w14:textId="30D5E60D" w:rsidR="00FE1E0F" w:rsidRPr="000E5C76" w:rsidRDefault="00FE1E0F" w:rsidP="009A7C95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14:paraId="00A91B98" w14:textId="31E49C65" w:rsidR="00FE1E0F" w:rsidRPr="000E5C76" w:rsidRDefault="00FE1E0F" w:rsidP="009A7C95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£500</w:t>
            </w:r>
          </w:p>
        </w:tc>
        <w:tc>
          <w:tcPr>
            <w:tcW w:w="1276" w:type="dxa"/>
          </w:tcPr>
          <w:p w14:paraId="36090C2F" w14:textId="77777777" w:rsid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E1E0F" w:rsidRPr="000E5C76" w14:paraId="64D18476" w14:textId="1425359A" w:rsidTr="009A7C95">
        <w:tc>
          <w:tcPr>
            <w:tcW w:w="5104" w:type="dxa"/>
            <w:shd w:val="clear" w:color="auto" w:fill="auto"/>
          </w:tcPr>
          <w:p w14:paraId="504E7BE5" w14:textId="77777777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  <w:r w:rsidRPr="00FE1E0F"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  <w:t>Package C</w:t>
            </w:r>
          </w:p>
          <w:p w14:paraId="496D92E2" w14:textId="4E64F94C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FE1E0F">
              <w:rPr>
                <w:rFonts w:ascii="Calibri" w:hAnsi="Calibri" w:cs="Calibri"/>
                <w:color w:val="000000"/>
                <w:lang w:val="en-US"/>
              </w:rPr>
              <w:t xml:space="preserve">Three coaching sessions and three individual </w:t>
            </w:r>
            <w:proofErr w:type="gramStart"/>
            <w:r w:rsidRPr="00FE1E0F">
              <w:rPr>
                <w:rFonts w:ascii="Calibri" w:hAnsi="Calibri" w:cs="Calibri"/>
                <w:color w:val="000000"/>
                <w:lang w:val="en-US"/>
              </w:rPr>
              <w:t>casework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BA8C671" w14:textId="58D9A683" w:rsidR="00FE1E0F" w:rsidRPr="000E5C76" w:rsidRDefault="00FE1E0F" w:rsidP="009A7C95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14:paraId="3EED170D" w14:textId="68B3D66B" w:rsidR="00FE1E0F" w:rsidRPr="000E5C76" w:rsidRDefault="00FE1E0F" w:rsidP="009A7C95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£1000</w:t>
            </w:r>
          </w:p>
        </w:tc>
        <w:tc>
          <w:tcPr>
            <w:tcW w:w="1276" w:type="dxa"/>
          </w:tcPr>
          <w:p w14:paraId="72861635" w14:textId="77777777" w:rsid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E1E0F" w:rsidRPr="000E5C76" w14:paraId="67751597" w14:textId="1D0ED11D" w:rsidTr="009A7C95">
        <w:tc>
          <w:tcPr>
            <w:tcW w:w="5104" w:type="dxa"/>
            <w:shd w:val="clear" w:color="auto" w:fill="auto"/>
          </w:tcPr>
          <w:p w14:paraId="39D0847F" w14:textId="77777777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  <w:r w:rsidRPr="00FE1E0F"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  <w:t>Package D</w:t>
            </w:r>
          </w:p>
          <w:p w14:paraId="54D39189" w14:textId="31794E0B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FE1E0F">
              <w:rPr>
                <w:rFonts w:ascii="Calibri" w:hAnsi="Calibri" w:cs="Calibri"/>
                <w:color w:val="000000"/>
                <w:lang w:val="en-US"/>
              </w:rPr>
              <w:t xml:space="preserve">Three coaching sessions, two CPD sessions and three individual </w:t>
            </w:r>
            <w:proofErr w:type="gramStart"/>
            <w:r w:rsidRPr="00FE1E0F">
              <w:rPr>
                <w:rFonts w:ascii="Calibri" w:hAnsi="Calibri" w:cs="Calibri"/>
                <w:color w:val="000000"/>
                <w:lang w:val="en-US"/>
              </w:rPr>
              <w:t>casework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3831979" w14:textId="196D1F10" w:rsidR="00FE1E0F" w:rsidRPr="000E5C76" w:rsidRDefault="00FE1E0F" w:rsidP="009A7C95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417" w:type="dxa"/>
            <w:vAlign w:val="center"/>
          </w:tcPr>
          <w:p w14:paraId="3D6B0B4B" w14:textId="2A5DCB3A" w:rsidR="00FE1E0F" w:rsidRPr="000E5C76" w:rsidRDefault="00FE1E0F" w:rsidP="009A7C95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£1200</w:t>
            </w:r>
          </w:p>
        </w:tc>
        <w:tc>
          <w:tcPr>
            <w:tcW w:w="1276" w:type="dxa"/>
          </w:tcPr>
          <w:p w14:paraId="5C7901B3" w14:textId="77777777" w:rsid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E1E0F" w:rsidRPr="000E5C76" w14:paraId="0BCDFC91" w14:textId="29432AC3" w:rsidTr="00FE1E0F">
        <w:tc>
          <w:tcPr>
            <w:tcW w:w="5104" w:type="dxa"/>
            <w:shd w:val="clear" w:color="auto" w:fill="auto"/>
          </w:tcPr>
          <w:p w14:paraId="6BF0A2B3" w14:textId="77777777" w:rsidR="00FE1E0F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  <w:r w:rsidRPr="00FE1E0F"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  <w:t>Package E</w:t>
            </w:r>
          </w:p>
          <w:p w14:paraId="11CA2B82" w14:textId="45A0050B" w:rsidR="00314060" w:rsidRP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FE1E0F">
              <w:rPr>
                <w:rFonts w:ascii="Calibri" w:hAnsi="Calibri" w:cs="Calibri"/>
                <w:color w:val="000000"/>
                <w:lang w:val="en-US"/>
              </w:rPr>
              <w:t>Bespoke package agreed with school / setting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CE64A55" w14:textId="0FB60FA7" w:rsidR="00FE1E0F" w:rsidRPr="000E5C76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Bespoke packages are priced individually</w:t>
            </w:r>
          </w:p>
        </w:tc>
        <w:tc>
          <w:tcPr>
            <w:tcW w:w="1276" w:type="dxa"/>
          </w:tcPr>
          <w:p w14:paraId="10CC428D" w14:textId="77777777" w:rsidR="00FE1E0F" w:rsidRDefault="00FE1E0F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6B8B401E" w14:textId="77777777" w:rsidR="00FE1E0F" w:rsidRPr="00F14D3A" w:rsidRDefault="00FE1E0F" w:rsidP="006E0D21">
      <w:pPr>
        <w:widowControl w:val="0"/>
        <w:tabs>
          <w:tab w:val="right" w:leader="dot" w:pos="7710"/>
        </w:tabs>
        <w:suppressAutoHyphens/>
        <w:autoSpaceDE w:val="0"/>
        <w:autoSpaceDN w:val="0"/>
        <w:adjustRightInd w:val="0"/>
        <w:ind w:left="-426"/>
        <w:textAlignment w:val="center"/>
        <w:rPr>
          <w:rFonts w:ascii="Calibri" w:hAnsi="Calibri" w:cs="Calibri"/>
          <w:b/>
          <w:bCs/>
          <w:color w:val="000000"/>
          <w:sz w:val="10"/>
          <w:szCs w:val="10"/>
          <w:lang w:val="en-U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5670"/>
      </w:tblGrid>
      <w:tr w:rsidR="00026C2C" w14:paraId="7A89F1CF" w14:textId="77777777" w:rsidTr="00DD10DC">
        <w:tc>
          <w:tcPr>
            <w:tcW w:w="3545" w:type="dxa"/>
          </w:tcPr>
          <w:p w14:paraId="7C8E6368" w14:textId="52282880" w:rsidR="00026C2C" w:rsidRPr="00026C2C" w:rsidRDefault="00026C2C" w:rsidP="006E0D21">
            <w:pPr>
              <w:widowControl w:val="0"/>
              <w:tabs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26C2C">
              <w:rPr>
                <w:rFonts w:ascii="Calibri" w:hAnsi="Calibri" w:cs="Calibri"/>
                <w:b/>
                <w:bCs/>
                <w:color w:val="000000"/>
                <w:lang w:val="en-US"/>
              </w:rPr>
              <w:t>Bespoke package agreed with:</w:t>
            </w:r>
          </w:p>
        </w:tc>
        <w:tc>
          <w:tcPr>
            <w:tcW w:w="5670" w:type="dxa"/>
          </w:tcPr>
          <w:p w14:paraId="7D888CAE" w14:textId="77777777" w:rsidR="00026C2C" w:rsidRPr="00DD10DC" w:rsidRDefault="00026C2C" w:rsidP="006E0D21">
            <w:pPr>
              <w:widowControl w:val="0"/>
              <w:tabs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F42A8D" w14:paraId="0A59FC88" w14:textId="77777777" w:rsidTr="00DD10DC">
        <w:tc>
          <w:tcPr>
            <w:tcW w:w="3545" w:type="dxa"/>
          </w:tcPr>
          <w:p w14:paraId="7DA08488" w14:textId="766F1CE7" w:rsidR="00F42A8D" w:rsidRPr="00026C2C" w:rsidRDefault="00F42A8D" w:rsidP="006E0D21">
            <w:pPr>
              <w:widowControl w:val="0"/>
              <w:tabs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Details of bespoke package</w:t>
            </w:r>
            <w:r w:rsidR="00DD10DC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670" w:type="dxa"/>
          </w:tcPr>
          <w:p w14:paraId="1209504B" w14:textId="37B36FF9" w:rsidR="00F42A8D" w:rsidRPr="00DD10DC" w:rsidRDefault="00F42A8D" w:rsidP="006E0D21">
            <w:pPr>
              <w:widowControl w:val="0"/>
              <w:tabs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449F77B9" w14:textId="77777777" w:rsidR="00026C2C" w:rsidRPr="00F14D3A" w:rsidRDefault="00026C2C" w:rsidP="006E0D21">
      <w:pPr>
        <w:widowControl w:val="0"/>
        <w:tabs>
          <w:tab w:val="right" w:leader="dot" w:pos="7710"/>
        </w:tabs>
        <w:suppressAutoHyphens/>
        <w:autoSpaceDE w:val="0"/>
        <w:autoSpaceDN w:val="0"/>
        <w:adjustRightInd w:val="0"/>
        <w:ind w:left="-426"/>
        <w:textAlignment w:val="center"/>
        <w:rPr>
          <w:rFonts w:ascii="Calibri" w:hAnsi="Calibri" w:cs="Calibri"/>
          <w:b/>
          <w:bCs/>
          <w:color w:val="000000"/>
          <w:sz w:val="10"/>
          <w:szCs w:val="10"/>
          <w:lang w:val="en-US"/>
        </w:rPr>
      </w:pPr>
    </w:p>
    <w:p w14:paraId="2893A9C4" w14:textId="43D859B5" w:rsidR="00F375FE" w:rsidRDefault="00F375FE" w:rsidP="0046015D">
      <w:pPr>
        <w:widowControl w:val="0"/>
        <w:tabs>
          <w:tab w:val="right" w:leader="dot" w:pos="7710"/>
        </w:tabs>
        <w:suppressAutoHyphens/>
        <w:autoSpaceDE w:val="0"/>
        <w:autoSpaceDN w:val="0"/>
        <w:adjustRightInd w:val="0"/>
        <w:ind w:left="-284"/>
        <w:textAlignment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Please complete the section below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in order for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payment to be requested </w:t>
      </w:r>
      <w:r w:rsidR="00FE1E0F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for the required package</w:t>
      </w:r>
      <w:r w:rsidR="00D54648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.</w:t>
      </w:r>
    </w:p>
    <w:p w14:paraId="01E63835" w14:textId="77777777" w:rsidR="006E0D21" w:rsidRPr="006E0D21" w:rsidRDefault="006E0D21" w:rsidP="0046015D">
      <w:pPr>
        <w:widowControl w:val="0"/>
        <w:tabs>
          <w:tab w:val="right" w:leader="dot" w:pos="7710"/>
        </w:tabs>
        <w:suppressAutoHyphens/>
        <w:autoSpaceDE w:val="0"/>
        <w:autoSpaceDN w:val="0"/>
        <w:adjustRightInd w:val="0"/>
        <w:ind w:left="-284"/>
        <w:textAlignment w:val="center"/>
        <w:rPr>
          <w:rFonts w:ascii="Calibri" w:hAnsi="Calibri" w:cs="Calibri"/>
          <w:b/>
          <w:bCs/>
          <w:color w:val="000000"/>
          <w:sz w:val="10"/>
          <w:szCs w:val="10"/>
          <w:lang w:val="en-US"/>
        </w:rPr>
      </w:pPr>
    </w:p>
    <w:p w14:paraId="32B2B323" w14:textId="77777777" w:rsidR="00D54648" w:rsidRPr="006E0D21" w:rsidRDefault="00D54648" w:rsidP="0046015D">
      <w:pPr>
        <w:widowControl w:val="0"/>
        <w:tabs>
          <w:tab w:val="left" w:pos="1701"/>
          <w:tab w:val="right" w:leader="dot" w:pos="7710"/>
        </w:tabs>
        <w:suppressAutoHyphens/>
        <w:autoSpaceDE w:val="0"/>
        <w:autoSpaceDN w:val="0"/>
        <w:adjustRightInd w:val="0"/>
        <w:ind w:left="-284"/>
        <w:textAlignment w:val="center"/>
        <w:rPr>
          <w:rFonts w:ascii="Calibri" w:hAnsi="Calibri" w:cs="Calibri"/>
          <w:b/>
          <w:bCs/>
          <w:color w:val="000000"/>
          <w:u w:val="single"/>
          <w:lang w:val="en-US"/>
        </w:rPr>
      </w:pPr>
      <w:r w:rsidRPr="006E0D21">
        <w:rPr>
          <w:rFonts w:ascii="Calibri" w:hAnsi="Calibri" w:cs="Calibri"/>
          <w:b/>
          <w:bCs/>
          <w:color w:val="000000"/>
          <w:u w:val="single"/>
          <w:lang w:val="en-US"/>
        </w:rPr>
        <w:t>Maintained Schools</w:t>
      </w:r>
      <w:r w:rsidRPr="006E0D2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Pr="006E0D21">
        <w:rPr>
          <w:rFonts w:ascii="Calibri" w:hAnsi="Calibri" w:cs="Calibri"/>
          <w:color w:val="000000"/>
          <w:lang w:val="en-US"/>
        </w:rPr>
        <w:t>– payment must be made by Journal Transfer</w:t>
      </w:r>
    </w:p>
    <w:p w14:paraId="0C8F18AA" w14:textId="77777777" w:rsidR="00D54648" w:rsidRPr="00D54648" w:rsidRDefault="00D54648" w:rsidP="006E0D21">
      <w:pPr>
        <w:widowControl w:val="0"/>
        <w:tabs>
          <w:tab w:val="left" w:pos="1701"/>
          <w:tab w:val="right" w:leader="dot" w:pos="7710"/>
        </w:tabs>
        <w:suppressAutoHyphens/>
        <w:autoSpaceDE w:val="0"/>
        <w:autoSpaceDN w:val="0"/>
        <w:adjustRightInd w:val="0"/>
        <w:ind w:hanging="425"/>
        <w:textAlignment w:val="center"/>
        <w:rPr>
          <w:rFonts w:ascii="Calibri" w:hAnsi="Calibri" w:cs="Calibri"/>
          <w:b/>
          <w:bCs/>
          <w:color w:val="000000"/>
          <w:sz w:val="8"/>
          <w:szCs w:val="8"/>
          <w:u w:val="single"/>
          <w:lang w:val="en-U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670"/>
      </w:tblGrid>
      <w:tr w:rsidR="00D54648" w:rsidRPr="000E5C76" w14:paraId="603CF6B8" w14:textId="77777777" w:rsidTr="006972CA">
        <w:tc>
          <w:tcPr>
            <w:tcW w:w="3545" w:type="dxa"/>
            <w:shd w:val="clear" w:color="auto" w:fill="auto"/>
          </w:tcPr>
          <w:p w14:paraId="68B1E827" w14:textId="77777777" w:rsidR="00D54648" w:rsidRPr="000E5C76" w:rsidRDefault="00D54648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Cost Centre</w:t>
            </w:r>
          </w:p>
        </w:tc>
        <w:tc>
          <w:tcPr>
            <w:tcW w:w="5670" w:type="dxa"/>
            <w:shd w:val="clear" w:color="auto" w:fill="auto"/>
          </w:tcPr>
          <w:p w14:paraId="0C241B6E" w14:textId="77777777" w:rsidR="00D54648" w:rsidRPr="000E5C76" w:rsidRDefault="00D54648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D54648" w:rsidRPr="000E5C76" w14:paraId="00C16EE8" w14:textId="77777777" w:rsidTr="006972CA">
        <w:tc>
          <w:tcPr>
            <w:tcW w:w="3545" w:type="dxa"/>
            <w:shd w:val="clear" w:color="auto" w:fill="auto"/>
          </w:tcPr>
          <w:p w14:paraId="1DD1CDAF" w14:textId="77777777" w:rsidR="00D54648" w:rsidRPr="000E5C76" w:rsidRDefault="00D54648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Subjective</w:t>
            </w:r>
          </w:p>
        </w:tc>
        <w:tc>
          <w:tcPr>
            <w:tcW w:w="5670" w:type="dxa"/>
            <w:shd w:val="clear" w:color="auto" w:fill="auto"/>
          </w:tcPr>
          <w:p w14:paraId="14CC6813" w14:textId="77777777" w:rsidR="00D54648" w:rsidRPr="000E5C76" w:rsidRDefault="00D54648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D54648" w:rsidRPr="000E5C76" w14:paraId="0B599CC7" w14:textId="77777777" w:rsidTr="006972CA">
        <w:tc>
          <w:tcPr>
            <w:tcW w:w="3545" w:type="dxa"/>
            <w:shd w:val="clear" w:color="auto" w:fill="auto"/>
          </w:tcPr>
          <w:p w14:paraId="17C87122" w14:textId="77777777" w:rsidR="00D54648" w:rsidRDefault="00D54648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Any other information to be included on journal transfer</w:t>
            </w:r>
          </w:p>
        </w:tc>
        <w:tc>
          <w:tcPr>
            <w:tcW w:w="5670" w:type="dxa"/>
            <w:shd w:val="clear" w:color="auto" w:fill="auto"/>
          </w:tcPr>
          <w:p w14:paraId="7FA8D754" w14:textId="77777777" w:rsidR="00D54648" w:rsidRPr="000E5C76" w:rsidRDefault="00D54648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07E045B4" w14:textId="77777777" w:rsidR="00D54648" w:rsidRPr="006E0D21" w:rsidRDefault="00D54648" w:rsidP="006E0D21">
      <w:pPr>
        <w:widowControl w:val="0"/>
        <w:tabs>
          <w:tab w:val="left" w:pos="1701"/>
          <w:tab w:val="right" w:leader="dot" w:pos="7710"/>
        </w:tabs>
        <w:suppressAutoHyphens/>
        <w:autoSpaceDE w:val="0"/>
        <w:autoSpaceDN w:val="0"/>
        <w:adjustRightInd w:val="0"/>
        <w:ind w:hanging="426"/>
        <w:textAlignment w:val="center"/>
        <w:rPr>
          <w:rFonts w:ascii="Calibri" w:hAnsi="Calibri" w:cs="Calibri"/>
          <w:b/>
          <w:bCs/>
          <w:color w:val="000000"/>
          <w:sz w:val="10"/>
          <w:szCs w:val="10"/>
          <w:lang w:val="en-US"/>
        </w:rPr>
      </w:pPr>
    </w:p>
    <w:p w14:paraId="41DEC1D6" w14:textId="77777777" w:rsidR="00F375FE" w:rsidRPr="006E0D21" w:rsidRDefault="00F375FE" w:rsidP="0046015D">
      <w:pPr>
        <w:widowControl w:val="0"/>
        <w:tabs>
          <w:tab w:val="left" w:pos="1701"/>
          <w:tab w:val="right" w:leader="dot" w:pos="7710"/>
        </w:tabs>
        <w:suppressAutoHyphens/>
        <w:autoSpaceDE w:val="0"/>
        <w:autoSpaceDN w:val="0"/>
        <w:adjustRightInd w:val="0"/>
        <w:ind w:hanging="284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 w:rsidRPr="006E0D21">
        <w:rPr>
          <w:rFonts w:ascii="Calibri" w:hAnsi="Calibri" w:cs="Calibri"/>
          <w:b/>
          <w:bCs/>
          <w:color w:val="000000"/>
          <w:u w:val="single"/>
          <w:lang w:val="en-US"/>
        </w:rPr>
        <w:t>Academies</w:t>
      </w:r>
      <w:r w:rsidR="00D54648" w:rsidRPr="006E0D21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="00D54648" w:rsidRPr="006E0D21">
        <w:rPr>
          <w:rFonts w:ascii="Calibri" w:hAnsi="Calibri" w:cs="Calibri"/>
          <w:color w:val="000000"/>
          <w:lang w:val="en-US"/>
        </w:rPr>
        <w:t>– payment to be requested by Invoice</w:t>
      </w:r>
    </w:p>
    <w:p w14:paraId="19BF1878" w14:textId="77777777" w:rsidR="00D54648" w:rsidRPr="00D54648" w:rsidRDefault="00D54648" w:rsidP="006E0D21">
      <w:pPr>
        <w:widowControl w:val="0"/>
        <w:tabs>
          <w:tab w:val="left" w:pos="1701"/>
          <w:tab w:val="right" w:leader="dot" w:pos="7710"/>
        </w:tabs>
        <w:suppressAutoHyphens/>
        <w:autoSpaceDE w:val="0"/>
        <w:autoSpaceDN w:val="0"/>
        <w:adjustRightInd w:val="0"/>
        <w:ind w:hanging="425"/>
        <w:textAlignment w:val="center"/>
        <w:rPr>
          <w:rFonts w:ascii="Calibri" w:hAnsi="Calibri" w:cs="Calibri"/>
          <w:b/>
          <w:bCs/>
          <w:color w:val="000000"/>
          <w:sz w:val="8"/>
          <w:szCs w:val="8"/>
          <w:lang w:val="en-U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670"/>
      </w:tblGrid>
      <w:tr w:rsidR="00F375FE" w:rsidRPr="000E5C76" w14:paraId="54109D92" w14:textId="77777777" w:rsidTr="00F375FE">
        <w:tc>
          <w:tcPr>
            <w:tcW w:w="3545" w:type="dxa"/>
            <w:shd w:val="clear" w:color="auto" w:fill="auto"/>
          </w:tcPr>
          <w:p w14:paraId="531A7262" w14:textId="77777777" w:rsidR="00F375FE" w:rsidRDefault="00F375FE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Purchase Order No. </w:t>
            </w:r>
          </w:p>
          <w:p w14:paraId="38A2FBAF" w14:textId="77777777" w:rsidR="00F375FE" w:rsidRPr="000E5C76" w:rsidRDefault="00F375FE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(if applicable)</w:t>
            </w:r>
          </w:p>
        </w:tc>
        <w:tc>
          <w:tcPr>
            <w:tcW w:w="5670" w:type="dxa"/>
            <w:shd w:val="clear" w:color="auto" w:fill="auto"/>
          </w:tcPr>
          <w:p w14:paraId="5F9E397F" w14:textId="77777777" w:rsidR="00F375FE" w:rsidRPr="000E5C76" w:rsidRDefault="00F375FE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375FE" w:rsidRPr="000E5C76" w14:paraId="3ABD1054" w14:textId="77777777" w:rsidTr="00F375FE">
        <w:tc>
          <w:tcPr>
            <w:tcW w:w="3545" w:type="dxa"/>
            <w:shd w:val="clear" w:color="auto" w:fill="auto"/>
          </w:tcPr>
          <w:p w14:paraId="1C79BB1D" w14:textId="77777777" w:rsidR="00F375FE" w:rsidRPr="000E5C76" w:rsidRDefault="00F375FE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Any other information to be included on invoice</w:t>
            </w:r>
          </w:p>
        </w:tc>
        <w:tc>
          <w:tcPr>
            <w:tcW w:w="5670" w:type="dxa"/>
            <w:shd w:val="clear" w:color="auto" w:fill="auto"/>
          </w:tcPr>
          <w:p w14:paraId="050C0F8C" w14:textId="77777777" w:rsidR="00F375FE" w:rsidRPr="000E5C76" w:rsidRDefault="00F375FE" w:rsidP="006E0D21">
            <w:pPr>
              <w:widowControl w:val="0"/>
              <w:tabs>
                <w:tab w:val="left" w:pos="1701"/>
                <w:tab w:val="right" w:leader="dot" w:pos="771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02282F46" w14:textId="77777777" w:rsidR="00F375FE" w:rsidRPr="006E0D21" w:rsidRDefault="00F375FE" w:rsidP="0046015D">
      <w:pPr>
        <w:widowControl w:val="0"/>
        <w:tabs>
          <w:tab w:val="left" w:pos="1701"/>
          <w:tab w:val="right" w:leader="dot" w:pos="7710"/>
        </w:tabs>
        <w:suppressAutoHyphens/>
        <w:autoSpaceDE w:val="0"/>
        <w:autoSpaceDN w:val="0"/>
        <w:adjustRightInd w:val="0"/>
        <w:ind w:left="-284"/>
        <w:textAlignment w:val="center"/>
        <w:rPr>
          <w:rFonts w:ascii="Calibri" w:hAnsi="Calibri" w:cs="Calibri"/>
          <w:b/>
          <w:bCs/>
          <w:color w:val="000000"/>
          <w:sz w:val="8"/>
          <w:szCs w:val="8"/>
          <w:lang w:val="en-US"/>
        </w:rPr>
      </w:pPr>
    </w:p>
    <w:p w14:paraId="32473E27" w14:textId="03415A06" w:rsidR="00A66722" w:rsidRDefault="00A66722" w:rsidP="0046015D">
      <w:pPr>
        <w:ind w:left="-284" w:right="42"/>
        <w:jc w:val="center"/>
        <w:rPr>
          <w:rFonts w:ascii="Calibri" w:hAnsi="Calibri" w:cs="Calibri"/>
          <w:b/>
          <w:color w:val="FF0000"/>
          <w:sz w:val="30"/>
          <w:szCs w:val="30"/>
          <w:lang w:val="en-US"/>
        </w:rPr>
      </w:pPr>
      <w:r w:rsidRPr="008B0181">
        <w:rPr>
          <w:rFonts w:ascii="Calibri" w:hAnsi="Calibri" w:cs="Calibri"/>
          <w:b/>
          <w:color w:val="FF0000"/>
          <w:sz w:val="30"/>
          <w:szCs w:val="30"/>
          <w:lang w:val="en-US"/>
        </w:rPr>
        <w:t xml:space="preserve">Please return by email to </w:t>
      </w:r>
      <w:hyperlink r:id="rId11" w:history="1">
        <w:r w:rsidR="00FE1E0F" w:rsidRPr="008914B5">
          <w:rPr>
            <w:rStyle w:val="Hyperlink"/>
            <w:rFonts w:ascii="Calibri" w:hAnsi="Calibri" w:cs="Calibri"/>
            <w:b/>
            <w:sz w:val="30"/>
            <w:szCs w:val="30"/>
            <w:lang w:val="en-US"/>
          </w:rPr>
          <w:t>eps@shropshire.gov.uk</w:t>
        </w:r>
      </w:hyperlink>
    </w:p>
    <w:p w14:paraId="0C200FA5" w14:textId="77777777" w:rsidR="006E0D21" w:rsidRPr="006E0D21" w:rsidRDefault="006E0D21" w:rsidP="0046015D">
      <w:pPr>
        <w:ind w:left="-284" w:right="42"/>
        <w:jc w:val="center"/>
        <w:rPr>
          <w:rFonts w:ascii="Calibri" w:hAnsi="Calibri" w:cs="Calibri"/>
          <w:b/>
          <w:color w:val="FF0000"/>
          <w:sz w:val="8"/>
          <w:szCs w:val="8"/>
          <w:lang w:val="en-US"/>
        </w:rPr>
      </w:pPr>
    </w:p>
    <w:p w14:paraId="72281E27" w14:textId="73AE509C" w:rsidR="00B4500E" w:rsidRPr="006E0D21" w:rsidRDefault="006E0D21" w:rsidP="0046015D">
      <w:pPr>
        <w:widowControl w:val="0"/>
        <w:tabs>
          <w:tab w:val="left" w:pos="1701"/>
          <w:tab w:val="right" w:leader="dot" w:pos="7710"/>
        </w:tabs>
        <w:suppressAutoHyphens/>
        <w:autoSpaceDE w:val="0"/>
        <w:autoSpaceDN w:val="0"/>
        <w:adjustRightInd w:val="0"/>
        <w:ind w:left="-284"/>
        <w:jc w:val="center"/>
        <w:textAlignment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Thank you for using the Shropshire Neurodiversity Practitioners Service.</w:t>
      </w:r>
      <w:bookmarkStart w:id="0" w:name="_Hlk3753233"/>
      <w:bookmarkEnd w:id="0"/>
    </w:p>
    <w:sectPr w:rsidR="00B4500E" w:rsidRPr="006E0D21" w:rsidSect="006E0D21">
      <w:headerReference w:type="default" r:id="rId12"/>
      <w:pgSz w:w="11900" w:h="16840"/>
      <w:pgMar w:top="1418" w:right="1127" w:bottom="0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2AB65" w14:textId="77777777" w:rsidR="00235640" w:rsidRDefault="00235640" w:rsidP="0067337E">
      <w:r>
        <w:separator/>
      </w:r>
    </w:p>
  </w:endnote>
  <w:endnote w:type="continuationSeparator" w:id="0">
    <w:p w14:paraId="1A1769C4" w14:textId="77777777" w:rsidR="00235640" w:rsidRDefault="00235640" w:rsidP="0067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genda-Medium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enturyStd-Book">
    <w:altName w:val="DokChampa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Agenda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6FAB9" w14:textId="77777777" w:rsidR="00235640" w:rsidRDefault="00235640" w:rsidP="0067337E">
      <w:r>
        <w:separator/>
      </w:r>
    </w:p>
  </w:footnote>
  <w:footnote w:type="continuationSeparator" w:id="0">
    <w:p w14:paraId="67C39247" w14:textId="77777777" w:rsidR="00235640" w:rsidRDefault="00235640" w:rsidP="0067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DD15" w14:textId="4B2B4E68" w:rsidR="006E0D21" w:rsidRPr="006E0D21" w:rsidRDefault="006E0D21" w:rsidP="006E0D21">
    <w:pPr>
      <w:ind w:left="5670" w:right="-188"/>
      <w:rPr>
        <w:rFonts w:ascii="Arial" w:hAnsi="Arial" w:cs="Arial"/>
        <w:lang w:eastAsia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EC3D28" wp14:editId="2095B0CC">
          <wp:simplePos x="0" y="0"/>
          <wp:positionH relativeFrom="page">
            <wp:posOffset>0</wp:posOffset>
          </wp:positionH>
          <wp:positionV relativeFrom="paragraph">
            <wp:posOffset>-176213</wp:posOffset>
          </wp:positionV>
          <wp:extent cx="3786505" cy="1485265"/>
          <wp:effectExtent l="0" t="0" r="0" b="0"/>
          <wp:wrapThrough wrapText="bothSides">
            <wp:wrapPolygon edited="0">
              <wp:start x="0" y="0"/>
              <wp:lineTo x="0" y="21332"/>
              <wp:lineTo x="21517" y="21332"/>
              <wp:lineTo x="21517" y="0"/>
              <wp:lineTo x="0" y="0"/>
            </wp:wrapPolygon>
          </wp:wrapThrough>
          <wp:docPr id="1600588812" name="Picture 3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scree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lang w:eastAsia="en-GB"/>
      </w:rPr>
      <w:t>E</w:t>
    </w:r>
    <w:r w:rsidRPr="006E0D21">
      <w:rPr>
        <w:rFonts w:ascii="Arial" w:hAnsi="Arial" w:cs="Arial"/>
        <w:lang w:eastAsia="en-GB"/>
      </w:rPr>
      <w:t>ducational Psychology Service</w:t>
    </w:r>
  </w:p>
  <w:p w14:paraId="3E66544F" w14:textId="77777777" w:rsidR="006E0D21" w:rsidRPr="006E0D21" w:rsidRDefault="006E0D21" w:rsidP="006E0D21">
    <w:pPr>
      <w:ind w:left="5670"/>
      <w:rPr>
        <w:rFonts w:ascii="Arial" w:hAnsi="Arial" w:cs="Arial"/>
        <w:lang w:eastAsia="en-GB"/>
      </w:rPr>
    </w:pPr>
    <w:r w:rsidRPr="006E0D21">
      <w:rPr>
        <w:rFonts w:ascii="Arial" w:hAnsi="Arial" w:cs="Arial"/>
        <w:lang w:eastAsia="en-GB"/>
      </w:rPr>
      <w:t>Guildhall</w:t>
    </w:r>
  </w:p>
  <w:p w14:paraId="76BD20E7" w14:textId="77777777" w:rsidR="006E0D21" w:rsidRPr="006E0D21" w:rsidRDefault="006E0D21" w:rsidP="006E0D21">
    <w:pPr>
      <w:ind w:left="5670"/>
      <w:rPr>
        <w:rFonts w:ascii="Arial" w:hAnsi="Arial" w:cs="Arial"/>
        <w:lang w:eastAsia="en-GB"/>
      </w:rPr>
    </w:pPr>
    <w:proofErr w:type="spellStart"/>
    <w:r w:rsidRPr="006E0D21">
      <w:rPr>
        <w:rFonts w:ascii="Arial" w:hAnsi="Arial" w:cs="Arial"/>
        <w:lang w:eastAsia="en-GB"/>
      </w:rPr>
      <w:t>Frankwell</w:t>
    </w:r>
    <w:proofErr w:type="spellEnd"/>
    <w:r w:rsidRPr="006E0D21">
      <w:rPr>
        <w:rFonts w:ascii="Arial" w:hAnsi="Arial" w:cs="Arial"/>
        <w:lang w:eastAsia="en-GB"/>
      </w:rPr>
      <w:t xml:space="preserve"> Quay</w:t>
    </w:r>
  </w:p>
  <w:p w14:paraId="50A445B0" w14:textId="77777777" w:rsidR="006E0D21" w:rsidRPr="006E0D21" w:rsidRDefault="006E0D21" w:rsidP="006E0D21">
    <w:pPr>
      <w:ind w:left="5670"/>
      <w:rPr>
        <w:rFonts w:ascii="Arial" w:hAnsi="Arial" w:cs="Arial"/>
        <w:lang w:eastAsia="en-GB"/>
      </w:rPr>
    </w:pPr>
    <w:r w:rsidRPr="006E0D21">
      <w:rPr>
        <w:rFonts w:ascii="Arial" w:hAnsi="Arial" w:cs="Arial"/>
        <w:lang w:eastAsia="en-GB"/>
      </w:rPr>
      <w:t>Shrewsbury</w:t>
    </w:r>
  </w:p>
  <w:p w14:paraId="49124FDF" w14:textId="77777777" w:rsidR="006E0D21" w:rsidRPr="006E0D21" w:rsidRDefault="006E0D21" w:rsidP="006E0D21">
    <w:pPr>
      <w:ind w:left="5670"/>
      <w:rPr>
        <w:rFonts w:ascii="Arial" w:hAnsi="Arial" w:cs="Arial"/>
        <w:lang w:eastAsia="en-GB"/>
      </w:rPr>
    </w:pPr>
    <w:r w:rsidRPr="006E0D21">
      <w:rPr>
        <w:rFonts w:ascii="Arial" w:hAnsi="Arial" w:cs="Arial"/>
        <w:lang w:eastAsia="en-GB"/>
      </w:rPr>
      <w:t>Shropshire</w:t>
    </w:r>
  </w:p>
  <w:p w14:paraId="5E8EFD2B" w14:textId="77777777" w:rsidR="006E0D21" w:rsidRPr="006E0D21" w:rsidRDefault="006E0D21" w:rsidP="006E0D21">
    <w:pPr>
      <w:ind w:left="5670"/>
      <w:rPr>
        <w:rFonts w:ascii="Arial" w:hAnsi="Arial" w:cs="Arial"/>
        <w:lang w:eastAsia="en-GB"/>
      </w:rPr>
    </w:pPr>
    <w:r w:rsidRPr="006E0D21">
      <w:rPr>
        <w:rFonts w:ascii="Arial" w:hAnsi="Arial" w:cs="Arial"/>
        <w:lang w:eastAsia="en-GB"/>
      </w:rPr>
      <w:t>SY3 8HQ</w:t>
    </w:r>
  </w:p>
  <w:p w14:paraId="2E934EB0" w14:textId="7808BE37" w:rsidR="006E0D21" w:rsidRPr="006E0D21" w:rsidRDefault="006E0D21" w:rsidP="006E0D21">
    <w:pPr>
      <w:ind w:left="5670"/>
      <w:rPr>
        <w:rFonts w:ascii="Arial" w:hAnsi="Arial" w:cs="Arial"/>
        <w:lang w:eastAsia="en-GB"/>
      </w:rPr>
    </w:pPr>
    <w:r w:rsidRPr="006E0D21">
      <w:rPr>
        <w:rFonts w:ascii="Arial" w:hAnsi="Arial" w:cs="Arial"/>
        <w:lang w:eastAsia="en-GB"/>
      </w:rPr>
      <w:t>Tel:  01743 258414</w:t>
    </w:r>
  </w:p>
  <w:p w14:paraId="643E7746" w14:textId="77777777" w:rsidR="006E0D21" w:rsidRPr="006E0D21" w:rsidRDefault="006E0D21" w:rsidP="006E0D21">
    <w:pPr>
      <w:tabs>
        <w:tab w:val="center" w:pos="4513"/>
        <w:tab w:val="right" w:pos="9026"/>
      </w:tabs>
      <w:ind w:left="5670"/>
      <w:rPr>
        <w:rFonts w:ascii="Arial" w:hAnsi="Arial" w:cs="Arial"/>
        <w:lang w:eastAsia="en-GB"/>
      </w:rPr>
    </w:pPr>
    <w:hyperlink r:id="rId2" w:history="1">
      <w:r w:rsidRPr="006E0D21">
        <w:rPr>
          <w:rFonts w:ascii="Arial" w:hAnsi="Arial" w:cs="Arial"/>
          <w:color w:val="467886"/>
          <w:u w:val="single"/>
          <w:lang w:eastAsia="en-GB"/>
        </w:rPr>
        <w:t>eps@shropshire.gov.uk</w:t>
      </w:r>
    </w:hyperlink>
    <w:r w:rsidRPr="006E0D21">
      <w:rPr>
        <w:rFonts w:ascii="Arial" w:hAnsi="Arial" w:cs="Arial"/>
        <w:lang w:eastAsia="en-GB"/>
      </w:rPr>
      <w:t xml:space="preserve"> </w:t>
    </w:r>
  </w:p>
  <w:p w14:paraId="3299E7A9" w14:textId="3B132347" w:rsidR="0067337E" w:rsidRDefault="00673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65306"/>
    <w:multiLevelType w:val="hybridMultilevel"/>
    <w:tmpl w:val="D9DC728E"/>
    <w:lvl w:ilvl="0" w:tplc="A30453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2854"/>
    <w:multiLevelType w:val="hybridMultilevel"/>
    <w:tmpl w:val="63F41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7280A"/>
    <w:multiLevelType w:val="hybridMultilevel"/>
    <w:tmpl w:val="689A4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60A5B"/>
    <w:multiLevelType w:val="hybridMultilevel"/>
    <w:tmpl w:val="0EAE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72B6B"/>
    <w:multiLevelType w:val="hybridMultilevel"/>
    <w:tmpl w:val="BEBC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174203">
    <w:abstractNumId w:val="0"/>
  </w:num>
  <w:num w:numId="2" w16cid:durableId="645204791">
    <w:abstractNumId w:val="2"/>
  </w:num>
  <w:num w:numId="3" w16cid:durableId="1573469738">
    <w:abstractNumId w:val="4"/>
  </w:num>
  <w:num w:numId="4" w16cid:durableId="595023911">
    <w:abstractNumId w:val="3"/>
  </w:num>
  <w:num w:numId="5" w16cid:durableId="285356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9C"/>
    <w:rsid w:val="00012B8A"/>
    <w:rsid w:val="00024C3E"/>
    <w:rsid w:val="00026C2C"/>
    <w:rsid w:val="0002783C"/>
    <w:rsid w:val="000445C0"/>
    <w:rsid w:val="00057CF1"/>
    <w:rsid w:val="00061DB2"/>
    <w:rsid w:val="00073E33"/>
    <w:rsid w:val="000A4ADF"/>
    <w:rsid w:val="000B0552"/>
    <w:rsid w:val="000E5C76"/>
    <w:rsid w:val="000F068F"/>
    <w:rsid w:val="000F15C7"/>
    <w:rsid w:val="00126371"/>
    <w:rsid w:val="001441E9"/>
    <w:rsid w:val="00160915"/>
    <w:rsid w:val="00191891"/>
    <w:rsid w:val="00196DEB"/>
    <w:rsid w:val="001F3F5A"/>
    <w:rsid w:val="002166D5"/>
    <w:rsid w:val="00222D9C"/>
    <w:rsid w:val="002324C4"/>
    <w:rsid w:val="00235640"/>
    <w:rsid w:val="002367FB"/>
    <w:rsid w:val="00253BCD"/>
    <w:rsid w:val="00274F40"/>
    <w:rsid w:val="002A5974"/>
    <w:rsid w:val="002B6AC5"/>
    <w:rsid w:val="002D1207"/>
    <w:rsid w:val="002D4DA6"/>
    <w:rsid w:val="00314060"/>
    <w:rsid w:val="00324461"/>
    <w:rsid w:val="00362B41"/>
    <w:rsid w:val="00387C23"/>
    <w:rsid w:val="003C2D11"/>
    <w:rsid w:val="003C7E49"/>
    <w:rsid w:val="003E3CB6"/>
    <w:rsid w:val="00441D28"/>
    <w:rsid w:val="00450490"/>
    <w:rsid w:val="0046015D"/>
    <w:rsid w:val="00506B68"/>
    <w:rsid w:val="005110B3"/>
    <w:rsid w:val="00512ACA"/>
    <w:rsid w:val="0052674C"/>
    <w:rsid w:val="00527295"/>
    <w:rsid w:val="005444B3"/>
    <w:rsid w:val="00573BBE"/>
    <w:rsid w:val="00594648"/>
    <w:rsid w:val="005B0145"/>
    <w:rsid w:val="005B2069"/>
    <w:rsid w:val="005C3F83"/>
    <w:rsid w:val="005C521C"/>
    <w:rsid w:val="005C5396"/>
    <w:rsid w:val="005D3531"/>
    <w:rsid w:val="006258B5"/>
    <w:rsid w:val="00644EFC"/>
    <w:rsid w:val="00645CD8"/>
    <w:rsid w:val="00647690"/>
    <w:rsid w:val="0065765D"/>
    <w:rsid w:val="0067232F"/>
    <w:rsid w:val="0067337E"/>
    <w:rsid w:val="006877ED"/>
    <w:rsid w:val="006972CA"/>
    <w:rsid w:val="006B1F3B"/>
    <w:rsid w:val="006B7CC8"/>
    <w:rsid w:val="006C26D1"/>
    <w:rsid w:val="006D3447"/>
    <w:rsid w:val="006D79A1"/>
    <w:rsid w:val="006E0D21"/>
    <w:rsid w:val="006E1266"/>
    <w:rsid w:val="006F20A5"/>
    <w:rsid w:val="00734EB7"/>
    <w:rsid w:val="00757DA1"/>
    <w:rsid w:val="00760512"/>
    <w:rsid w:val="0077703F"/>
    <w:rsid w:val="00782C1C"/>
    <w:rsid w:val="007A5A96"/>
    <w:rsid w:val="007A6D69"/>
    <w:rsid w:val="007B3991"/>
    <w:rsid w:val="007B5344"/>
    <w:rsid w:val="007D153B"/>
    <w:rsid w:val="007F3F90"/>
    <w:rsid w:val="00813BCD"/>
    <w:rsid w:val="00813F53"/>
    <w:rsid w:val="008427EA"/>
    <w:rsid w:val="008449FA"/>
    <w:rsid w:val="00876526"/>
    <w:rsid w:val="00891180"/>
    <w:rsid w:val="008B0181"/>
    <w:rsid w:val="008D19C1"/>
    <w:rsid w:val="008E140C"/>
    <w:rsid w:val="008F3193"/>
    <w:rsid w:val="00901C4B"/>
    <w:rsid w:val="0090233B"/>
    <w:rsid w:val="009241DA"/>
    <w:rsid w:val="009259AB"/>
    <w:rsid w:val="00931465"/>
    <w:rsid w:val="009429BB"/>
    <w:rsid w:val="009556E8"/>
    <w:rsid w:val="009743E8"/>
    <w:rsid w:val="009764AC"/>
    <w:rsid w:val="00986C60"/>
    <w:rsid w:val="009A7C95"/>
    <w:rsid w:val="009B030B"/>
    <w:rsid w:val="00A1283A"/>
    <w:rsid w:val="00A36F43"/>
    <w:rsid w:val="00A56A22"/>
    <w:rsid w:val="00A66722"/>
    <w:rsid w:val="00A71F24"/>
    <w:rsid w:val="00A8325B"/>
    <w:rsid w:val="00A90CF8"/>
    <w:rsid w:val="00A9778A"/>
    <w:rsid w:val="00AB0891"/>
    <w:rsid w:val="00AC3FFA"/>
    <w:rsid w:val="00AE0432"/>
    <w:rsid w:val="00AE0FC1"/>
    <w:rsid w:val="00AE72DB"/>
    <w:rsid w:val="00AF3ED6"/>
    <w:rsid w:val="00B05501"/>
    <w:rsid w:val="00B077CA"/>
    <w:rsid w:val="00B15CD0"/>
    <w:rsid w:val="00B23FAD"/>
    <w:rsid w:val="00B43EE1"/>
    <w:rsid w:val="00B4500E"/>
    <w:rsid w:val="00B62D8A"/>
    <w:rsid w:val="00B6308E"/>
    <w:rsid w:val="00B67254"/>
    <w:rsid w:val="00BD18C7"/>
    <w:rsid w:val="00BD75B7"/>
    <w:rsid w:val="00BD7B4A"/>
    <w:rsid w:val="00C5349C"/>
    <w:rsid w:val="00C71E71"/>
    <w:rsid w:val="00C751B1"/>
    <w:rsid w:val="00C84CB8"/>
    <w:rsid w:val="00CC136F"/>
    <w:rsid w:val="00CE02FF"/>
    <w:rsid w:val="00CE2F6F"/>
    <w:rsid w:val="00CE691F"/>
    <w:rsid w:val="00CF6A59"/>
    <w:rsid w:val="00D155FB"/>
    <w:rsid w:val="00D15778"/>
    <w:rsid w:val="00D339F3"/>
    <w:rsid w:val="00D437A2"/>
    <w:rsid w:val="00D54648"/>
    <w:rsid w:val="00DA42F3"/>
    <w:rsid w:val="00DC4009"/>
    <w:rsid w:val="00DD10DC"/>
    <w:rsid w:val="00DE3400"/>
    <w:rsid w:val="00DF145B"/>
    <w:rsid w:val="00E02E5A"/>
    <w:rsid w:val="00E02EEC"/>
    <w:rsid w:val="00E122D7"/>
    <w:rsid w:val="00E231F7"/>
    <w:rsid w:val="00E33F97"/>
    <w:rsid w:val="00E44A47"/>
    <w:rsid w:val="00E54AF4"/>
    <w:rsid w:val="00E57CB4"/>
    <w:rsid w:val="00E60446"/>
    <w:rsid w:val="00E736F1"/>
    <w:rsid w:val="00E8359A"/>
    <w:rsid w:val="00EA7570"/>
    <w:rsid w:val="00EC47B2"/>
    <w:rsid w:val="00EC56D3"/>
    <w:rsid w:val="00F14D3A"/>
    <w:rsid w:val="00F36BCB"/>
    <w:rsid w:val="00F375FE"/>
    <w:rsid w:val="00F37D6F"/>
    <w:rsid w:val="00F42A8D"/>
    <w:rsid w:val="00F7327F"/>
    <w:rsid w:val="00F76F67"/>
    <w:rsid w:val="00F82FC1"/>
    <w:rsid w:val="00F860C7"/>
    <w:rsid w:val="00F9115F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3323A"/>
  <w15:chartTrackingRefBased/>
  <w15:docId w15:val="{1B074CA6-F385-48E4-907B-016195F0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F50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 w:eastAsia="en-US"/>
    </w:rPr>
  </w:style>
  <w:style w:type="paragraph" w:customStyle="1" w:styleId="21activityheader">
    <w:name w:val="21 activity header"/>
    <w:basedOn w:val="Normal"/>
    <w:rsid w:val="00EF50AA"/>
    <w:pPr>
      <w:keepNext/>
      <w:widowControl w:val="0"/>
      <w:tabs>
        <w:tab w:val="right" w:pos="7860"/>
      </w:tabs>
      <w:suppressAutoHyphens/>
      <w:autoSpaceDE w:val="0"/>
      <w:autoSpaceDN w:val="0"/>
      <w:adjustRightInd w:val="0"/>
      <w:spacing w:before="113" w:after="340" w:line="288" w:lineRule="auto"/>
      <w:jc w:val="center"/>
      <w:textAlignment w:val="center"/>
    </w:pPr>
    <w:rPr>
      <w:rFonts w:ascii="Agenda-Medium" w:hAnsi="Agenda-Medium"/>
      <w:color w:val="000000"/>
      <w:sz w:val="36"/>
      <w:szCs w:val="36"/>
      <w:lang w:val="en-US"/>
    </w:rPr>
  </w:style>
  <w:style w:type="paragraph" w:customStyle="1" w:styleId="01BodyPara-century">
    <w:name w:val="01 Body Para - century"/>
    <w:basedOn w:val="Noparagraphstyle"/>
    <w:rsid w:val="00EF50AA"/>
    <w:pPr>
      <w:suppressAutoHyphens/>
      <w:spacing w:after="113" w:line="280" w:lineRule="atLeast"/>
      <w:jc w:val="both"/>
    </w:pPr>
    <w:rPr>
      <w:rFonts w:ascii="CenturyStd-Book" w:hAnsi="CenturyStd-Book"/>
      <w:sz w:val="22"/>
      <w:szCs w:val="22"/>
    </w:rPr>
  </w:style>
  <w:style w:type="paragraph" w:customStyle="1" w:styleId="22activitysubheader">
    <w:name w:val="22 activity sub header"/>
    <w:basedOn w:val="Normal"/>
    <w:rsid w:val="00EF50AA"/>
    <w:pPr>
      <w:keepNext/>
      <w:widowControl w:val="0"/>
      <w:suppressAutoHyphens/>
      <w:autoSpaceDE w:val="0"/>
      <w:autoSpaceDN w:val="0"/>
      <w:adjustRightInd w:val="0"/>
      <w:spacing w:before="340" w:after="227" w:line="280" w:lineRule="atLeast"/>
      <w:jc w:val="both"/>
      <w:textAlignment w:val="center"/>
    </w:pPr>
    <w:rPr>
      <w:rFonts w:ascii="Agenda-Light" w:hAnsi="Agenda-Light"/>
      <w:color w:val="000000"/>
      <w:sz w:val="28"/>
      <w:szCs w:val="28"/>
      <w:lang w:val="en-US"/>
    </w:rPr>
  </w:style>
  <w:style w:type="paragraph" w:customStyle="1" w:styleId="19activitybodycopy">
    <w:name w:val="19 activity body copy"/>
    <w:basedOn w:val="01BodyPara-century"/>
    <w:rsid w:val="00EF50AA"/>
    <w:pPr>
      <w:spacing w:after="0" w:line="320" w:lineRule="atLeast"/>
      <w:jc w:val="left"/>
    </w:pPr>
    <w:rPr>
      <w:rFonts w:ascii="Agenda-Light" w:hAnsi="Agenda-Light"/>
      <w:sz w:val="24"/>
      <w:szCs w:val="24"/>
    </w:rPr>
  </w:style>
  <w:style w:type="character" w:styleId="Hyperlink">
    <w:name w:val="Hyperlink"/>
    <w:uiPriority w:val="99"/>
    <w:unhideWhenUsed/>
    <w:rsid w:val="00E57CB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57C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C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7337E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3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337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33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337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s@shropshir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s@shropshire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AF36E3F9B65438BA8640501432404" ma:contentTypeVersion="7" ma:contentTypeDescription="Create a new document." ma:contentTypeScope="" ma:versionID="9c5c096fe1f028f3a64ae9ea3c46a0e0">
  <xsd:schema xmlns:xsd="http://www.w3.org/2001/XMLSchema" xmlns:xs="http://www.w3.org/2001/XMLSchema" xmlns:p="http://schemas.microsoft.com/office/2006/metadata/properties" xmlns:ns2="030a62d7-2c5a-4c3e-8371-630ead0d39f7" xmlns:ns3="7af40bb6-9c60-45ad-84cd-34c2f90ee542" targetNamespace="http://schemas.microsoft.com/office/2006/metadata/properties" ma:root="true" ma:fieldsID="85827951496856f1c078a16df61b6994" ns2:_="" ns3:_="">
    <xsd:import namespace="030a62d7-2c5a-4c3e-8371-630ead0d39f7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a62d7-2c5a-4c3e-8371-630ead0d3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A800DB-304A-4169-8F8D-09F515FE1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DD000-4830-4DA4-98C7-816BD274E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B0437-6CC0-4392-AAB1-DFCFADB9D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a62d7-2c5a-4c3e-8371-630ead0d39f7"/>
    <ds:schemaRef ds:uri="7af40bb6-9c60-45ad-84cd-34c2f90ee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8200F-9F91-4EFA-906A-EC1B711ACE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Counselling Booking Form</vt:lpstr>
    </vt:vector>
  </TitlesOfParts>
  <Company/>
  <LinksUpToDate>false</LinksUpToDate>
  <CharactersWithSpaces>1231</CharactersWithSpaces>
  <SharedDoc>false</SharedDoc>
  <HLinks>
    <vt:vector size="6" baseType="variant">
      <vt:variant>
        <vt:i4>3604507</vt:i4>
      </vt:variant>
      <vt:variant>
        <vt:i4>0</vt:i4>
      </vt:variant>
      <vt:variant>
        <vt:i4>0</vt:i4>
      </vt:variant>
      <vt:variant>
        <vt:i4>5</vt:i4>
      </vt:variant>
      <vt:variant>
        <vt:lpwstr>mailto:sheri.wright@shropshire.gov.uk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NDP Package Request Form</dc:title>
  <dc:subject/>
  <dc:creator>Shropshire EPS</dc:creator>
  <cp:keywords/>
  <cp:lastModifiedBy>Donna Price</cp:lastModifiedBy>
  <cp:revision>12</cp:revision>
  <cp:lastPrinted>2021-09-01T10:57:00Z</cp:lastPrinted>
  <dcterms:created xsi:type="dcterms:W3CDTF">2025-03-20T17:14:00Z</dcterms:created>
  <dcterms:modified xsi:type="dcterms:W3CDTF">2025-03-21T09:01:00Z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Donna Price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Chantal Goss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0x010100090AF36E3F9B65438BA8640501432404</vt:lpwstr>
  </property>
</Properties>
</file>