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DF36" w14:textId="36E6016E" w:rsidR="00511541" w:rsidRPr="00437697" w:rsidRDefault="00437697" w:rsidP="00437697">
      <w:pPr>
        <w:pStyle w:val="NoSpacing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F86A0" wp14:editId="30D1A517">
                <wp:simplePos x="0" y="0"/>
                <wp:positionH relativeFrom="column">
                  <wp:posOffset>2329180</wp:posOffset>
                </wp:positionH>
                <wp:positionV relativeFrom="paragraph">
                  <wp:posOffset>-448310</wp:posOffset>
                </wp:positionV>
                <wp:extent cx="3607280" cy="678872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280" cy="678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E215C" w14:textId="0B7E202D" w:rsidR="003672B1" w:rsidRPr="002C3056" w:rsidRDefault="003672B1" w:rsidP="0043769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>Permanent Exclusion Pack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F8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3.4pt;margin-top:-35.3pt;width:284.05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" filled="f" stroked="f" strokeweight=".5pt">
                <v:textbox>
                  <w:txbxContent>
                    <w:p w14:paraId="19FE215C" w14:textId="0B7E202D" w:rsidR="003672B1" w:rsidRPr="002C3056" w:rsidRDefault="003672B1" w:rsidP="00437697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>Permanent Exclusion Pack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605"/>
        <w:gridCol w:w="503"/>
        <w:gridCol w:w="21"/>
        <w:gridCol w:w="11"/>
        <w:gridCol w:w="131"/>
        <w:gridCol w:w="289"/>
        <w:gridCol w:w="223"/>
        <w:gridCol w:w="748"/>
        <w:gridCol w:w="84"/>
        <w:gridCol w:w="25"/>
        <w:gridCol w:w="108"/>
        <w:gridCol w:w="906"/>
        <w:gridCol w:w="583"/>
        <w:gridCol w:w="56"/>
        <w:gridCol w:w="17"/>
        <w:gridCol w:w="304"/>
        <w:gridCol w:w="412"/>
        <w:gridCol w:w="488"/>
        <w:gridCol w:w="89"/>
        <w:gridCol w:w="71"/>
        <w:gridCol w:w="509"/>
        <w:gridCol w:w="252"/>
        <w:gridCol w:w="752"/>
      </w:tblGrid>
      <w:tr w:rsidR="00F327F8" w:rsidRPr="00E652D5" w14:paraId="7EAE5FEF" w14:textId="77777777" w:rsidTr="309F0DD3">
        <w:tc>
          <w:tcPr>
            <w:tcW w:w="90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E7F81" w14:textId="77777777" w:rsidR="00F327F8" w:rsidRPr="008979A8" w:rsidRDefault="00F327F8" w:rsidP="003D52DD">
            <w:pPr>
              <w:pStyle w:val="NoSpacing"/>
              <w:rPr>
                <w:sz w:val="6"/>
                <w:szCs w:val="6"/>
              </w:rPr>
            </w:pPr>
          </w:p>
        </w:tc>
      </w:tr>
      <w:tr w:rsidR="00F327F8" w:rsidRPr="00E652D5" w14:paraId="1C034FFB" w14:textId="77777777" w:rsidTr="309F0DD3">
        <w:trPr>
          <w:trHeight w:val="550"/>
        </w:trPr>
        <w:tc>
          <w:tcPr>
            <w:tcW w:w="902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4449" w14:textId="3A279613" w:rsidR="00F327F8" w:rsidRPr="00F327F8" w:rsidRDefault="00F327F8" w:rsidP="002B06C9">
            <w:pPr>
              <w:pStyle w:val="NoSpacing"/>
              <w:rPr>
                <w:rFonts w:ascii="Arial" w:eastAsiaTheme="minorHAnsi" w:hAnsi="Arial" w:cs="Arial"/>
                <w:noProof/>
                <w:color w:val="0563C1" w:themeColor="hyperlink"/>
                <w:sz w:val="24"/>
                <w:szCs w:val="28"/>
                <w:u w:val="single"/>
                <w:lang w:val="en-GB"/>
              </w:rPr>
            </w:pPr>
          </w:p>
        </w:tc>
      </w:tr>
      <w:tr w:rsidR="00F327F8" w:rsidRPr="00E652D5" w14:paraId="41B7DA75" w14:textId="77777777" w:rsidTr="309F0DD3">
        <w:trPr>
          <w:trHeight w:val="567"/>
        </w:trPr>
        <w:tc>
          <w:tcPr>
            <w:tcW w:w="9026" w:type="dxa"/>
            <w:gridSpan w:val="2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E47C0B0" w14:textId="655060BD" w:rsidR="00F327F8" w:rsidRPr="00437697" w:rsidRDefault="00F327F8" w:rsidP="00F327F8">
            <w:pPr>
              <w:pStyle w:val="NoSpacing"/>
              <w:jc w:val="center"/>
              <w:rPr>
                <w:sz w:val="12"/>
                <w:szCs w:val="12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highlight w:val="yellow"/>
              </w:rPr>
              <w:t>School Details</w:t>
            </w:r>
          </w:p>
        </w:tc>
      </w:tr>
      <w:tr w:rsidR="00F327F8" w:rsidRPr="00E652D5" w14:paraId="4361F73D" w14:textId="77777777" w:rsidTr="309F0DD3">
        <w:tc>
          <w:tcPr>
            <w:tcW w:w="9026" w:type="dxa"/>
            <w:gridSpan w:val="2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EEBF2CA" w14:textId="77777777" w:rsidR="00F327F8" w:rsidRPr="003672B1" w:rsidRDefault="00F327F8" w:rsidP="00F327F8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2B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Please complete </w:t>
            </w:r>
            <w:r w:rsidRPr="003672B1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all</w:t>
            </w:r>
            <w:r w:rsidRPr="003672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672B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sections and return within the first </w:t>
            </w:r>
            <w:r w:rsidRPr="003672B1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48 hours</w:t>
            </w:r>
            <w:r w:rsidRPr="003672B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01A1344" w14:textId="095076D8" w:rsidR="00F327F8" w:rsidRPr="003672B1" w:rsidRDefault="00F327F8" w:rsidP="00F327F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2B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of the permanent exclusion</w:t>
            </w:r>
          </w:p>
        </w:tc>
      </w:tr>
      <w:tr w:rsidR="00F327F8" w:rsidRPr="00E652D5" w14:paraId="4F29F66A" w14:textId="77777777" w:rsidTr="006A626B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4CDBAC89" w14:textId="5EAB3D71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</w:t>
            </w:r>
          </w:p>
        </w:tc>
        <w:tc>
          <w:tcPr>
            <w:tcW w:w="2531" w:type="dxa"/>
            <w:gridSpan w:val="8"/>
            <w:vAlign w:val="center"/>
          </w:tcPr>
          <w:p w14:paraId="2276D24C" w14:textId="77777777" w:rsidR="00F327F8" w:rsidRPr="00EC2154" w:rsidRDefault="00F327F8" w:rsidP="00F327F8">
            <w:pPr>
              <w:pStyle w:val="NoSpacing"/>
              <w:rPr>
                <w:color w:val="002060"/>
              </w:rPr>
            </w:pPr>
          </w:p>
          <w:p w14:paraId="436E6EDF" w14:textId="77777777" w:rsidR="00F327F8" w:rsidRPr="00EC2154" w:rsidRDefault="00F327F8" w:rsidP="00F327F8">
            <w:pPr>
              <w:pStyle w:val="NoSpacing"/>
              <w:rPr>
                <w:color w:val="002060"/>
              </w:rPr>
            </w:pPr>
          </w:p>
        </w:tc>
        <w:tc>
          <w:tcPr>
            <w:tcW w:w="1706" w:type="dxa"/>
            <w:gridSpan w:val="5"/>
            <w:shd w:val="clear" w:color="auto" w:fill="F2F2F2" w:themeFill="background1" w:themeFillShade="F2"/>
            <w:vAlign w:val="center"/>
          </w:tcPr>
          <w:p w14:paraId="7EA042DD" w14:textId="07A31CFA" w:rsidR="00F327F8" w:rsidRPr="00EC2154" w:rsidRDefault="006A626B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 DFE Number</w:t>
            </w:r>
          </w:p>
        </w:tc>
        <w:tc>
          <w:tcPr>
            <w:tcW w:w="2950" w:type="dxa"/>
            <w:gridSpan w:val="10"/>
            <w:vAlign w:val="center"/>
          </w:tcPr>
          <w:p w14:paraId="65322107" w14:textId="77777777" w:rsidR="00F327F8" w:rsidRPr="00EC2154" w:rsidRDefault="00F327F8" w:rsidP="00F327F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D4739" w:rsidRPr="00E652D5" w14:paraId="2625D81E" w14:textId="77777777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7E2D426F" w14:textId="7F514770" w:rsidR="00ED4739" w:rsidRPr="00EC2154" w:rsidRDefault="00ED4739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 Contact</w:t>
            </w:r>
          </w:p>
        </w:tc>
        <w:tc>
          <w:tcPr>
            <w:tcW w:w="7187" w:type="dxa"/>
            <w:gridSpan w:val="23"/>
            <w:vAlign w:val="center"/>
          </w:tcPr>
          <w:p w14:paraId="1D3C1CB4" w14:textId="77777777" w:rsidR="00ED4739" w:rsidRPr="00EC2154" w:rsidRDefault="00ED4739" w:rsidP="00F327F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F327F8" w:rsidRPr="00E652D5" w14:paraId="2256906C" w14:textId="77777777" w:rsidTr="006A626B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0270BE92" w14:textId="12F89DBB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Phone Number </w:t>
            </w:r>
          </w:p>
        </w:tc>
        <w:tc>
          <w:tcPr>
            <w:tcW w:w="2531" w:type="dxa"/>
            <w:gridSpan w:val="8"/>
            <w:vAlign w:val="center"/>
          </w:tcPr>
          <w:p w14:paraId="3A4BA947" w14:textId="77777777" w:rsidR="00F327F8" w:rsidRPr="00EC2154" w:rsidRDefault="00F327F8" w:rsidP="00F327F8">
            <w:pPr>
              <w:pStyle w:val="NoSpacing"/>
              <w:rPr>
                <w:color w:val="002060"/>
              </w:rPr>
            </w:pPr>
          </w:p>
        </w:tc>
        <w:tc>
          <w:tcPr>
            <w:tcW w:w="1706" w:type="dxa"/>
            <w:gridSpan w:val="5"/>
            <w:shd w:val="clear" w:color="auto" w:fill="F2F2F2" w:themeFill="background1" w:themeFillShade="F2"/>
            <w:vAlign w:val="center"/>
          </w:tcPr>
          <w:p w14:paraId="03A9D227" w14:textId="69A9A13E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Email</w:t>
            </w:r>
          </w:p>
        </w:tc>
        <w:tc>
          <w:tcPr>
            <w:tcW w:w="2950" w:type="dxa"/>
            <w:gridSpan w:val="10"/>
            <w:vAlign w:val="center"/>
          </w:tcPr>
          <w:p w14:paraId="24EFE5FB" w14:textId="77777777" w:rsidR="00F327F8" w:rsidRPr="00EC2154" w:rsidRDefault="00F327F8" w:rsidP="00F327F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F327F8" w:rsidRPr="00E652D5" w14:paraId="2FF1D0E5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34154B2D" w14:textId="2C025C32" w:rsidR="00F327F8" w:rsidRPr="00EC2154" w:rsidRDefault="00F327F8" w:rsidP="00F327F8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Student Details</w:t>
            </w:r>
          </w:p>
        </w:tc>
      </w:tr>
      <w:tr w:rsidR="00F327F8" w:rsidRPr="00E652D5" w14:paraId="4ECA2FE6" w14:textId="77777777" w:rsidTr="309F0DD3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45448F06" w14:textId="3BF8CC87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2640" w:type="dxa"/>
            <w:gridSpan w:val="10"/>
            <w:vAlign w:val="center"/>
          </w:tcPr>
          <w:p w14:paraId="722FAED2" w14:textId="77777777" w:rsidR="00F327F8" w:rsidRPr="00EC2154" w:rsidRDefault="00F327F8" w:rsidP="00F327F8">
            <w:pPr>
              <w:pStyle w:val="NoSpacing"/>
              <w:rPr>
                <w:color w:val="002060"/>
              </w:rPr>
            </w:pPr>
          </w:p>
          <w:p w14:paraId="2A529FBB" w14:textId="77777777" w:rsidR="00F327F8" w:rsidRPr="00EC2154" w:rsidRDefault="00F327F8" w:rsidP="00F327F8">
            <w:pPr>
              <w:pStyle w:val="NoSpacing"/>
              <w:rPr>
                <w:color w:val="002060"/>
              </w:rPr>
            </w:pPr>
          </w:p>
        </w:tc>
        <w:tc>
          <w:tcPr>
            <w:tcW w:w="1670" w:type="dxa"/>
            <w:gridSpan w:val="5"/>
            <w:shd w:val="clear" w:color="auto" w:fill="F2F2F2" w:themeFill="background1" w:themeFillShade="F2"/>
            <w:vAlign w:val="center"/>
          </w:tcPr>
          <w:p w14:paraId="3EC6A313" w14:textId="46EA91CF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UPN No.</w:t>
            </w:r>
          </w:p>
        </w:tc>
        <w:tc>
          <w:tcPr>
            <w:tcW w:w="2877" w:type="dxa"/>
            <w:gridSpan w:val="8"/>
            <w:vAlign w:val="center"/>
          </w:tcPr>
          <w:p w14:paraId="656AD715" w14:textId="77777777" w:rsidR="00F327F8" w:rsidRPr="00EC2154" w:rsidRDefault="00F327F8" w:rsidP="00F327F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ED4739" w:rsidRPr="00E652D5" w14:paraId="6CF0A38A" w14:textId="77777777"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74FB6438" w14:textId="77777777" w:rsidR="00ED4739" w:rsidRPr="00EC2154" w:rsidRDefault="00ED4739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DOB</w:t>
            </w:r>
          </w:p>
        </w:tc>
        <w:tc>
          <w:tcPr>
            <w:tcW w:w="7187" w:type="dxa"/>
            <w:gridSpan w:val="23"/>
            <w:vAlign w:val="center"/>
          </w:tcPr>
          <w:p w14:paraId="7663D430" w14:textId="77777777" w:rsidR="00ED4739" w:rsidRDefault="00ED4739" w:rsidP="00F327F8">
            <w:pPr>
              <w:pStyle w:val="NoSpacing"/>
              <w:rPr>
                <w:color w:val="002060"/>
              </w:rPr>
            </w:pPr>
          </w:p>
          <w:p w14:paraId="0CA9E631" w14:textId="2534D1DD" w:rsidR="00ED4739" w:rsidRPr="00EC2154" w:rsidRDefault="00ED4739" w:rsidP="00F327F8">
            <w:pPr>
              <w:pStyle w:val="NoSpacing"/>
              <w:rPr>
                <w:color w:val="002060"/>
              </w:rPr>
            </w:pPr>
          </w:p>
        </w:tc>
      </w:tr>
      <w:tr w:rsidR="00F327F8" w:rsidRPr="0061227B" w14:paraId="2F21F2F6" w14:textId="77777777" w:rsidTr="309F0DD3">
        <w:trPr>
          <w:trHeight w:val="567"/>
        </w:trPr>
        <w:tc>
          <w:tcPr>
            <w:tcW w:w="9026" w:type="dxa"/>
            <w:gridSpan w:val="2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986B030" w14:textId="45FE3B00" w:rsidR="00F327F8" w:rsidRPr="00EC2154" w:rsidRDefault="00F327F8" w:rsidP="00F327F8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Safeguarding</w:t>
            </w:r>
          </w:p>
        </w:tc>
      </w:tr>
      <w:tr w:rsidR="00F327F8" w:rsidRPr="0061227B" w14:paraId="738208B4" w14:textId="77777777" w:rsidTr="309F0DD3">
        <w:trPr>
          <w:trHeight w:val="567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05BEFD2C" w14:textId="569E9EDB" w:rsidR="00F327F8" w:rsidRPr="00EC2154" w:rsidRDefault="00F327F8" w:rsidP="00F327F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Has an E-CINS referral been completed?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1570967E" w14:textId="1C205E04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96738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3698E3A" w14:textId="6CC5A5C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93011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61227B" w14:paraId="072D8378" w14:textId="77777777" w:rsidTr="309F0DD3">
        <w:trPr>
          <w:trHeight w:val="567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18BBCDCE" w14:textId="2D4F4C93" w:rsidR="00F327F8" w:rsidRPr="00EC2154" w:rsidRDefault="00F327F8" w:rsidP="00F327F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Has an Early Help Planning Meeting taken place?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77D3131A" w14:textId="12A27461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3537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790C048" w14:textId="4C3ED7A5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8931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61227B" w14:paraId="5F66ED4E" w14:textId="77777777" w:rsidTr="309F0DD3">
        <w:trPr>
          <w:trHeight w:val="567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6F9FB9B4" w14:textId="3016D58D" w:rsidR="00F327F8" w:rsidRPr="00EC2154" w:rsidRDefault="00F327F8" w:rsidP="00F327F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Has a Webstar been completed?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5DA429A5" w14:textId="3AFCD2C6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1371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DDE977F" w14:textId="035760CB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54302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61227B" w14:paraId="5C3626DF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310D099A" w14:textId="220F0E27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If the school have 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not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referred to Early Help, please explain the reason why:</w:t>
            </w:r>
          </w:p>
        </w:tc>
      </w:tr>
      <w:tr w:rsidR="00F327F8" w:rsidRPr="0061227B" w14:paraId="09C00A98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  <w:vAlign w:val="center"/>
          </w:tcPr>
          <w:p w14:paraId="419BD76B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9438E15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095CD11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276FC75" w14:textId="5D8DED44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F327F8" w:rsidRPr="00375713" w14:paraId="27753119" w14:textId="77777777" w:rsidTr="309F0DD3">
        <w:trPr>
          <w:trHeight w:val="680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793AC293" w14:textId="448A9EA8" w:rsidR="00F327F8" w:rsidRPr="00EC2154" w:rsidRDefault="00F327F8" w:rsidP="00F327F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Are there any indicators or evidence to suggest this pupil may be a victim of criminal exploitation?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5E477790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8451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6C2BA62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433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375713" w14:paraId="0823E925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  <w:vAlign w:val="center"/>
          </w:tcPr>
          <w:p w14:paraId="2F3E0AE4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4497E6A1" w14:textId="16B4C032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If yes, please give details – </w:t>
            </w:r>
          </w:p>
          <w:p w14:paraId="2CE25255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527EFB6" w14:textId="0C77BF23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F327F8" w:rsidRPr="00375713" w14:paraId="78652EAE" w14:textId="77777777" w:rsidTr="309F0DD3">
        <w:trPr>
          <w:trHeight w:val="680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29AD4547" w14:textId="7731DB0F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bookmarkStart w:id="0" w:name="_Hlk109895936"/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Has a Child Exploitation Initial Assessment Tool been completed? 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77477B13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6652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C497048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99553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bookmarkEnd w:id="0"/>
      <w:tr w:rsidR="00F327F8" w:rsidRPr="00375713" w14:paraId="21B78F76" w14:textId="77777777" w:rsidTr="309F0DD3">
        <w:trPr>
          <w:trHeight w:val="83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49C525F8" w14:textId="0DF41A61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Outcome of Child Exploitation Initial Assessment Tool:</w:t>
            </w:r>
          </w:p>
        </w:tc>
        <w:tc>
          <w:tcPr>
            <w:tcW w:w="1513" w:type="dxa"/>
            <w:gridSpan w:val="3"/>
          </w:tcPr>
          <w:p w14:paraId="76D0F96F" w14:textId="6EC8F28E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7862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Low</w:t>
            </w:r>
          </w:p>
          <w:p w14:paraId="763D8B0D" w14:textId="60DE379D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275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Medium </w:t>
            </w:r>
          </w:p>
          <w:p w14:paraId="7EFF42EE" w14:textId="5044F3AD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1204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High</w:t>
            </w:r>
          </w:p>
        </w:tc>
      </w:tr>
      <w:tr w:rsidR="00F327F8" w:rsidRPr="00375713" w14:paraId="59E258F0" w14:textId="77777777" w:rsidTr="309F0DD3">
        <w:trPr>
          <w:trHeight w:val="680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2B9F3CDA" w14:textId="5C856E00" w:rsidR="00F327F8" w:rsidRPr="00EC2154" w:rsidRDefault="00F327F8" w:rsidP="00F327F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Are there any indicators or evidence to suggest this pupil may be a victim of Substance misuse?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16EE4C3E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5614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EEFA038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8871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375713" w14:paraId="0B6D383E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  <w:vAlign w:val="center"/>
          </w:tcPr>
          <w:p w14:paraId="50EABFCB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5B7ACBCC" w14:textId="7A34A6AA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If yes, please give details – </w:t>
            </w:r>
          </w:p>
          <w:p w14:paraId="10E93E6F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F0CDC53" w14:textId="3D28FD0F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F327F8" w:rsidRPr="00375713" w14:paraId="3AD2B202" w14:textId="77777777" w:rsidTr="309F0DD3">
        <w:trPr>
          <w:trHeight w:val="680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78135F10" w14:textId="35E86A52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Has a Substance Misuse Smarter Screening Tool been completed?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1A32E007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76973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CC91FB8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29019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0F3646" w14:paraId="27C13845" w14:textId="77777777" w:rsidTr="309F0DD3">
        <w:trPr>
          <w:trHeight w:val="83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4003BA3D" w14:textId="39133A4D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Outcome of Substance Misuse Smarter Screening Tool:</w:t>
            </w:r>
          </w:p>
        </w:tc>
        <w:tc>
          <w:tcPr>
            <w:tcW w:w="1513" w:type="dxa"/>
            <w:gridSpan w:val="3"/>
          </w:tcPr>
          <w:p w14:paraId="6A0C82E2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73050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Low</w:t>
            </w:r>
          </w:p>
          <w:p w14:paraId="7D06184D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83519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Medium </w:t>
            </w:r>
          </w:p>
          <w:p w14:paraId="6DDF3A01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88548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High</w:t>
            </w:r>
          </w:p>
        </w:tc>
      </w:tr>
      <w:tr w:rsidR="00F327F8" w:rsidRPr="00375713" w14:paraId="31795003" w14:textId="77777777" w:rsidTr="309F0DD3">
        <w:trPr>
          <w:trHeight w:val="680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6DE3347A" w14:textId="5A8C6FC1" w:rsidR="00F327F8" w:rsidRPr="00EC2154" w:rsidRDefault="00F327F8" w:rsidP="00F327F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Are there any indicators or evidence to suggest this pupil may be a victim of Neglect?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40611C0A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-14257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87D7EE0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4833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375713" w14:paraId="55AC6255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  <w:vAlign w:val="center"/>
          </w:tcPr>
          <w:p w14:paraId="3E60D4AF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  <w:bookmarkStart w:id="1" w:name="_Hlk109899872"/>
          </w:p>
          <w:p w14:paraId="15FF4781" w14:textId="58CCA849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If yes, please give details – </w:t>
            </w:r>
          </w:p>
          <w:p w14:paraId="598DF3E0" w14:textId="77777777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BD7ED02" w14:textId="114132D6" w:rsidR="00F327F8" w:rsidRPr="00EC2154" w:rsidRDefault="00F327F8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bookmarkEnd w:id="1"/>
      <w:tr w:rsidR="00F327F8" w:rsidRPr="00375713" w14:paraId="38FA367F" w14:textId="77777777" w:rsidTr="309F0DD3">
        <w:trPr>
          <w:trHeight w:val="567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5145336A" w14:textId="5A84D6B9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Has a Neglect Screening Tool been completed?         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66D24FDC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3163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D4E8968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7070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F327F8" w:rsidRPr="000F3646" w14:paraId="6D41AC84" w14:textId="77777777" w:rsidTr="309F0DD3">
        <w:trPr>
          <w:trHeight w:val="83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72096633" w14:textId="1CCB71B4" w:rsidR="00F327F8" w:rsidRPr="00EC2154" w:rsidRDefault="00F327F8" w:rsidP="00F327F8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Outcome of Neglect Screening Tool:</w:t>
            </w:r>
          </w:p>
        </w:tc>
        <w:tc>
          <w:tcPr>
            <w:tcW w:w="1513" w:type="dxa"/>
            <w:gridSpan w:val="3"/>
          </w:tcPr>
          <w:p w14:paraId="6DA297FA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2586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Low</w:t>
            </w:r>
          </w:p>
          <w:p w14:paraId="11AD4FEE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7055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Medium </w:t>
            </w:r>
          </w:p>
          <w:p w14:paraId="40E0058C" w14:textId="77777777" w:rsidR="00F327F8" w:rsidRPr="00EC2154" w:rsidRDefault="00000000" w:rsidP="00F327F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170798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27F8" w:rsidRPr="00EC215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F327F8"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 High</w:t>
            </w:r>
          </w:p>
        </w:tc>
      </w:tr>
      <w:tr w:rsidR="00F327F8" w:rsidRPr="00437697" w14:paraId="2BC77ACA" w14:textId="77777777" w:rsidTr="309F0DD3">
        <w:trPr>
          <w:trHeight w:val="567"/>
        </w:trPr>
        <w:tc>
          <w:tcPr>
            <w:tcW w:w="9026" w:type="dxa"/>
            <w:gridSpan w:val="2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93EDD95" w14:textId="40E83ED2" w:rsidR="00F327F8" w:rsidRPr="00EC2154" w:rsidRDefault="00F327F8" w:rsidP="00F327F8">
            <w:pPr>
              <w:pStyle w:val="NoSpacing"/>
              <w:jc w:val="center"/>
              <w:rPr>
                <w:color w:val="002060"/>
                <w:sz w:val="12"/>
                <w:szCs w:val="12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Exclusion Details</w:t>
            </w:r>
          </w:p>
        </w:tc>
      </w:tr>
      <w:tr w:rsidR="00336047" w:rsidRPr="0061227B" w14:paraId="04FED8F1" w14:textId="77777777" w:rsidTr="00336047">
        <w:trPr>
          <w:trHeight w:val="583"/>
        </w:trPr>
        <w:tc>
          <w:tcPr>
            <w:tcW w:w="294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9697089" w14:textId="25BBB036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Date permanent exclusion commenced </w:t>
            </w: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>(dd/mm/yyyy)</w:t>
            </w:r>
          </w:p>
        </w:tc>
        <w:tc>
          <w:tcPr>
            <w:tcW w:w="1640" w:type="dxa"/>
            <w:gridSpan w:val="9"/>
            <w:vMerge w:val="restart"/>
            <w:shd w:val="clear" w:color="auto" w:fill="auto"/>
            <w:vAlign w:val="center"/>
          </w:tcPr>
          <w:p w14:paraId="51CE1472" w14:textId="15DDCF61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55" w:type="dxa"/>
            <w:gridSpan w:val="8"/>
            <w:shd w:val="clear" w:color="auto" w:fill="F2F2F2" w:themeFill="background1" w:themeFillShade="F2"/>
            <w:vAlign w:val="center"/>
          </w:tcPr>
          <w:p w14:paraId="464E0E72" w14:textId="57F20D98" w:rsidR="00336047" w:rsidRPr="00EC2154" w:rsidRDefault="00336047" w:rsidP="00336047">
            <w:pPr>
              <w:pStyle w:val="NoSpacing"/>
              <w:rPr>
                <w:color w:val="002060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Date of PDC </w:t>
            </w: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>(dd/mm/yyyy)</w:t>
            </w:r>
          </w:p>
        </w:tc>
        <w:tc>
          <w:tcPr>
            <w:tcW w:w="1584" w:type="dxa"/>
            <w:gridSpan w:val="4"/>
            <w:vMerge w:val="restart"/>
            <w:vAlign w:val="center"/>
          </w:tcPr>
          <w:p w14:paraId="59FE1F2D" w14:textId="05A2817B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:rsidRPr="0061227B" w14:paraId="684CBAFC" w14:textId="77777777" w:rsidTr="309F0DD3">
        <w:trPr>
          <w:trHeight w:val="582"/>
        </w:trPr>
        <w:tc>
          <w:tcPr>
            <w:tcW w:w="2947" w:type="dxa"/>
            <w:gridSpan w:val="3"/>
            <w:vMerge/>
            <w:shd w:val="clear" w:color="auto" w:fill="F2F2F2" w:themeFill="background1" w:themeFillShade="F2"/>
            <w:vAlign w:val="center"/>
          </w:tcPr>
          <w:p w14:paraId="62580A3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640" w:type="dxa"/>
            <w:gridSpan w:val="9"/>
            <w:vMerge/>
            <w:shd w:val="clear" w:color="auto" w:fill="auto"/>
            <w:vAlign w:val="center"/>
          </w:tcPr>
          <w:p w14:paraId="668C5A9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55" w:type="dxa"/>
            <w:gridSpan w:val="8"/>
            <w:shd w:val="clear" w:color="auto" w:fill="F2F2F2" w:themeFill="background1" w:themeFillShade="F2"/>
            <w:vAlign w:val="center"/>
          </w:tcPr>
          <w:p w14:paraId="317C0356" w14:textId="4B1E7980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36047">
              <w:rPr>
                <w:rFonts w:ascii="Arial" w:hAnsi="Arial" w:cs="Arial"/>
                <w:b/>
                <w:color w:val="002060"/>
                <w:sz w:val="24"/>
                <w:szCs w:val="24"/>
              </w:rPr>
              <w:t>Time of PDC (24HR)</w:t>
            </w:r>
          </w:p>
        </w:tc>
        <w:tc>
          <w:tcPr>
            <w:tcW w:w="1584" w:type="dxa"/>
            <w:gridSpan w:val="4"/>
            <w:vMerge/>
            <w:vAlign w:val="center"/>
          </w:tcPr>
          <w:p w14:paraId="7D98C1B8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:rsidRPr="0061227B" w14:paraId="7484B6B2" w14:textId="77777777" w:rsidTr="309F0DD3">
        <w:trPr>
          <w:trHeight w:val="1210"/>
        </w:trPr>
        <w:tc>
          <w:tcPr>
            <w:tcW w:w="2947" w:type="dxa"/>
            <w:gridSpan w:val="3"/>
            <w:shd w:val="clear" w:color="auto" w:fill="F2F2F2" w:themeFill="background1" w:themeFillShade="F2"/>
            <w:vAlign w:val="center"/>
          </w:tcPr>
          <w:p w14:paraId="1E942FA2" w14:textId="75EE7A7D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Total days excluded – 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this term to date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EC2154"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  <w:t>(Including ‘lunch-time only’ exclusions)</w:t>
            </w:r>
          </w:p>
        </w:tc>
        <w:tc>
          <w:tcPr>
            <w:tcW w:w="1640" w:type="dxa"/>
            <w:gridSpan w:val="9"/>
            <w:vAlign w:val="center"/>
          </w:tcPr>
          <w:p w14:paraId="7A51FD1E" w14:textId="6B4A5B0F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55" w:type="dxa"/>
            <w:gridSpan w:val="8"/>
            <w:shd w:val="clear" w:color="auto" w:fill="F2F2F2" w:themeFill="background1" w:themeFillShade="F2"/>
            <w:vAlign w:val="center"/>
          </w:tcPr>
          <w:p w14:paraId="2B969BC6" w14:textId="615707D3" w:rsidR="00336047" w:rsidRPr="00EC2154" w:rsidRDefault="00336047" w:rsidP="00336047">
            <w:pPr>
              <w:pStyle w:val="NoSpacing"/>
              <w:rPr>
                <w:color w:val="002060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Total days excluded – 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this academic year to date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EC2154"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  <w:t>(Including ‘lunch-time only’ exclusions)</w:t>
            </w:r>
          </w:p>
        </w:tc>
        <w:tc>
          <w:tcPr>
            <w:tcW w:w="1584" w:type="dxa"/>
            <w:gridSpan w:val="4"/>
            <w:vAlign w:val="center"/>
          </w:tcPr>
          <w:p w14:paraId="4E2B7718" w14:textId="4F9894F0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:rsidRPr="0061227B" w14:paraId="7CA92CAA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5DBCA04C" w14:textId="7E228B35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Date of Head’s letter to parent/carer </w:t>
            </w: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>(dd/mm/yyyy)</w:t>
            </w:r>
          </w:p>
        </w:tc>
        <w:tc>
          <w:tcPr>
            <w:tcW w:w="4439" w:type="dxa"/>
            <w:gridSpan w:val="12"/>
            <w:shd w:val="clear" w:color="auto" w:fill="auto"/>
            <w:vAlign w:val="center"/>
          </w:tcPr>
          <w:p w14:paraId="4BC5C1D0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:rsidRPr="0061227B" w14:paraId="10725162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78D14C8A" w14:textId="4825D655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If the exclusion is drugs related, please identify the nature of the incident</w:t>
            </w:r>
          </w:p>
        </w:tc>
      </w:tr>
      <w:tr w:rsidR="00336047" w:rsidRPr="0061227B" w14:paraId="43AF5E51" w14:textId="77777777" w:rsidTr="309F0DD3">
        <w:trPr>
          <w:trHeight w:val="766"/>
        </w:trPr>
        <w:tc>
          <w:tcPr>
            <w:tcW w:w="3622" w:type="dxa"/>
            <w:gridSpan w:val="8"/>
            <w:shd w:val="clear" w:color="auto" w:fill="F2F2F2" w:themeFill="background1" w:themeFillShade="F2"/>
            <w:vAlign w:val="center"/>
          </w:tcPr>
          <w:p w14:paraId="7E635731" w14:textId="5A9EA6EC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Possession with intent to supply</w:t>
            </w:r>
          </w:p>
        </w:tc>
        <w:tc>
          <w:tcPr>
            <w:tcW w:w="832" w:type="dxa"/>
            <w:gridSpan w:val="2"/>
            <w:vAlign w:val="center"/>
          </w:tcPr>
          <w:p w14:paraId="4414FC12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3568" w:type="dxa"/>
            <w:gridSpan w:val="12"/>
            <w:shd w:val="clear" w:color="auto" w:fill="F2F2F2" w:themeFill="background1" w:themeFillShade="F2"/>
            <w:vAlign w:val="center"/>
          </w:tcPr>
          <w:p w14:paraId="74171AEC" w14:textId="6A520BE5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Possession on the premises</w:t>
            </w:r>
          </w:p>
        </w:tc>
        <w:tc>
          <w:tcPr>
            <w:tcW w:w="1004" w:type="dxa"/>
            <w:gridSpan w:val="2"/>
            <w:vAlign w:val="center"/>
          </w:tcPr>
          <w:p w14:paraId="3570CE84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61227B" w14:paraId="25B61152" w14:textId="77777777" w:rsidTr="309F0DD3">
        <w:trPr>
          <w:trHeight w:val="552"/>
        </w:trPr>
        <w:tc>
          <w:tcPr>
            <w:tcW w:w="3622" w:type="dxa"/>
            <w:gridSpan w:val="8"/>
            <w:shd w:val="clear" w:color="auto" w:fill="F2F2F2" w:themeFill="background1" w:themeFillShade="F2"/>
            <w:vAlign w:val="center"/>
          </w:tcPr>
          <w:p w14:paraId="3D3AAAD7" w14:textId="390826C2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Consumption on the premises</w:t>
            </w:r>
          </w:p>
        </w:tc>
        <w:tc>
          <w:tcPr>
            <w:tcW w:w="832" w:type="dxa"/>
            <w:gridSpan w:val="2"/>
            <w:vAlign w:val="center"/>
          </w:tcPr>
          <w:p w14:paraId="0EB8C8DC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3568" w:type="dxa"/>
            <w:gridSpan w:val="12"/>
            <w:shd w:val="clear" w:color="auto" w:fill="F2F2F2" w:themeFill="background1" w:themeFillShade="F2"/>
            <w:vAlign w:val="center"/>
          </w:tcPr>
          <w:p w14:paraId="61FE4FB9" w14:textId="689F32DF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Alcohol</w:t>
            </w:r>
          </w:p>
        </w:tc>
        <w:tc>
          <w:tcPr>
            <w:tcW w:w="1004" w:type="dxa"/>
            <w:gridSpan w:val="2"/>
            <w:vAlign w:val="center"/>
          </w:tcPr>
          <w:p w14:paraId="74456810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61227B" w14:paraId="0A89658B" w14:textId="77777777" w:rsidTr="309F0DD3">
        <w:trPr>
          <w:trHeight w:val="552"/>
        </w:trPr>
        <w:tc>
          <w:tcPr>
            <w:tcW w:w="3622" w:type="dxa"/>
            <w:gridSpan w:val="8"/>
            <w:shd w:val="clear" w:color="auto" w:fill="F2F2F2" w:themeFill="background1" w:themeFillShade="F2"/>
            <w:vAlign w:val="center"/>
          </w:tcPr>
          <w:p w14:paraId="54C332A8" w14:textId="08C3BEBE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Tobacco</w:t>
            </w:r>
          </w:p>
        </w:tc>
        <w:tc>
          <w:tcPr>
            <w:tcW w:w="832" w:type="dxa"/>
            <w:gridSpan w:val="2"/>
            <w:vAlign w:val="center"/>
          </w:tcPr>
          <w:p w14:paraId="5F7B35E4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3568" w:type="dxa"/>
            <w:gridSpan w:val="12"/>
            <w:shd w:val="clear" w:color="auto" w:fill="F2F2F2" w:themeFill="background1" w:themeFillShade="F2"/>
            <w:vAlign w:val="center"/>
          </w:tcPr>
          <w:p w14:paraId="14CF4406" w14:textId="3E6F7751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lang w:eastAsia="en-GB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Solvents</w:t>
            </w:r>
          </w:p>
        </w:tc>
        <w:tc>
          <w:tcPr>
            <w:tcW w:w="1004" w:type="dxa"/>
            <w:gridSpan w:val="2"/>
            <w:vAlign w:val="center"/>
          </w:tcPr>
          <w:p w14:paraId="6E7145A3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61227B" w14:paraId="110A1825" w14:textId="77777777" w:rsidTr="309F0DD3">
        <w:trPr>
          <w:trHeight w:val="485"/>
        </w:trPr>
        <w:tc>
          <w:tcPr>
            <w:tcW w:w="3622" w:type="dxa"/>
            <w:gridSpan w:val="8"/>
            <w:shd w:val="clear" w:color="auto" w:fill="F2F2F2" w:themeFill="background1" w:themeFillShade="F2"/>
            <w:vAlign w:val="center"/>
          </w:tcPr>
          <w:p w14:paraId="76DFBE84" w14:textId="58793678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Other</w:t>
            </w:r>
          </w:p>
        </w:tc>
        <w:tc>
          <w:tcPr>
            <w:tcW w:w="832" w:type="dxa"/>
            <w:gridSpan w:val="2"/>
            <w:vAlign w:val="center"/>
          </w:tcPr>
          <w:p w14:paraId="009CC279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4572" w:type="dxa"/>
            <w:gridSpan w:val="14"/>
            <w:vAlign w:val="center"/>
          </w:tcPr>
          <w:p w14:paraId="7A184B35" w14:textId="0BE58229" w:rsidR="00336047" w:rsidRPr="00EC2154" w:rsidRDefault="00336047" w:rsidP="00336047">
            <w:pPr>
              <w:pStyle w:val="NoSpacing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FE5ACA" w14:paraId="4867F834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  <w:vAlign w:val="center"/>
          </w:tcPr>
          <w:p w14:paraId="365DC37B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46211F26" w14:textId="38F94ABB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 xml:space="preserve">If other, please give details – </w:t>
            </w:r>
          </w:p>
          <w:p w14:paraId="0F64B677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F916B36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E882682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F74ECA8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5B629A1" w14:textId="289DA582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FE5ACA" w14:paraId="08B0C7DD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  <w:vAlign w:val="center"/>
          </w:tcPr>
          <w:p w14:paraId="1E4E9DA9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053A2E20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bookmarkStart w:id="2" w:name="_Hlk109900003"/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>Was a weapon involved?  Please give a brief description of weapon.  Was the weapon used against someone?</w:t>
            </w:r>
          </w:p>
          <w:p w14:paraId="178FD826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D25AE4E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9137257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bookmarkEnd w:id="2"/>
          <w:p w14:paraId="019412B0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463EE11" w14:textId="27E1194B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FE5ACA" w14:paraId="21BCE8C3" w14:textId="77777777" w:rsidTr="309F0DD3">
        <w:trPr>
          <w:trHeight w:val="83"/>
        </w:trPr>
        <w:tc>
          <w:tcPr>
            <w:tcW w:w="9026" w:type="dxa"/>
            <w:gridSpan w:val="24"/>
          </w:tcPr>
          <w:p w14:paraId="213D05B5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1A04C48A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color w:val="002060"/>
                <w:sz w:val="24"/>
                <w:szCs w:val="24"/>
              </w:rPr>
              <w:t>Please give details of any police involvement in relation to this incident.</w:t>
            </w:r>
          </w:p>
          <w:p w14:paraId="47952243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41D87B0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AFF805F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FE178B9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5121504" w14:textId="024EB0CE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61227B" w14:paraId="350F943B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69F9F3EC" w14:textId="39D0CFDB" w:rsidR="00336047" w:rsidRPr="00EC2154" w:rsidRDefault="00336047" w:rsidP="00336047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Education Profile</w:t>
            </w:r>
          </w:p>
        </w:tc>
      </w:tr>
      <w:tr w:rsidR="00336047" w:rsidRPr="0061227B" w14:paraId="28711882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320C99B2" w14:textId="39D7A10A" w:rsidR="00336047" w:rsidRPr="00EC2154" w:rsidRDefault="00336047" w:rsidP="00336047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National Curriculum Results/Teacher Assessment</w:t>
            </w:r>
          </w:p>
        </w:tc>
      </w:tr>
      <w:tr w:rsidR="00336047" w:rsidRPr="0061227B" w14:paraId="6B80EF30" w14:textId="77777777" w:rsidTr="309F0DD3">
        <w:trPr>
          <w:trHeight w:val="454"/>
        </w:trPr>
        <w:tc>
          <w:tcPr>
            <w:tcW w:w="4454" w:type="dxa"/>
            <w:gridSpan w:val="10"/>
            <w:shd w:val="clear" w:color="auto" w:fill="F2F2F2" w:themeFill="background1" w:themeFillShade="F2"/>
            <w:vAlign w:val="center"/>
          </w:tcPr>
          <w:p w14:paraId="7133CFE8" w14:textId="215FE23E" w:rsidR="00336047" w:rsidRPr="00EC2154" w:rsidRDefault="00336047" w:rsidP="00336047">
            <w:pPr>
              <w:pStyle w:val="NoSpacing"/>
              <w:rPr>
                <w:color w:val="002060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KS2</w:t>
            </w:r>
          </w:p>
        </w:tc>
        <w:tc>
          <w:tcPr>
            <w:tcW w:w="4572" w:type="dxa"/>
            <w:gridSpan w:val="14"/>
            <w:shd w:val="clear" w:color="auto" w:fill="F2F2F2" w:themeFill="background1" w:themeFillShade="F2"/>
            <w:vAlign w:val="center"/>
          </w:tcPr>
          <w:p w14:paraId="223522B3" w14:textId="75B204EE" w:rsidR="00336047" w:rsidRPr="00EC2154" w:rsidRDefault="00336047" w:rsidP="00336047">
            <w:pPr>
              <w:pStyle w:val="NoSpacing"/>
              <w:rPr>
                <w:color w:val="002060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KS3</w:t>
            </w:r>
          </w:p>
        </w:tc>
      </w:tr>
      <w:tr w:rsidR="00336047" w:rsidRPr="0061227B" w14:paraId="74039F0E" w14:textId="77777777" w:rsidTr="309F0DD3">
        <w:trPr>
          <w:trHeight w:val="567"/>
        </w:trPr>
        <w:tc>
          <w:tcPr>
            <w:tcW w:w="2968" w:type="dxa"/>
            <w:gridSpan w:val="4"/>
            <w:shd w:val="clear" w:color="auto" w:fill="F2F2F2" w:themeFill="background1" w:themeFillShade="F2"/>
            <w:vAlign w:val="center"/>
          </w:tcPr>
          <w:p w14:paraId="31B659B3" w14:textId="51AF92F8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English </w:t>
            </w:r>
          </w:p>
        </w:tc>
        <w:tc>
          <w:tcPr>
            <w:tcW w:w="1486" w:type="dxa"/>
            <w:gridSpan w:val="6"/>
            <w:vAlign w:val="center"/>
          </w:tcPr>
          <w:p w14:paraId="3B9BFFB2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  <w:tc>
          <w:tcPr>
            <w:tcW w:w="2899" w:type="dxa"/>
            <w:gridSpan w:val="9"/>
            <w:shd w:val="clear" w:color="auto" w:fill="F2F2F2" w:themeFill="background1" w:themeFillShade="F2"/>
            <w:vAlign w:val="center"/>
          </w:tcPr>
          <w:p w14:paraId="6AAD1712" w14:textId="68D3BC36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1673" w:type="dxa"/>
            <w:gridSpan w:val="5"/>
            <w:vAlign w:val="center"/>
          </w:tcPr>
          <w:p w14:paraId="0D5AEB5A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:rsidRPr="0061227B" w14:paraId="622B473A" w14:textId="77777777" w:rsidTr="309F0DD3">
        <w:trPr>
          <w:trHeight w:val="567"/>
        </w:trPr>
        <w:tc>
          <w:tcPr>
            <w:tcW w:w="2968" w:type="dxa"/>
            <w:gridSpan w:val="4"/>
            <w:shd w:val="clear" w:color="auto" w:fill="F2F2F2" w:themeFill="background1" w:themeFillShade="F2"/>
            <w:vAlign w:val="center"/>
          </w:tcPr>
          <w:p w14:paraId="1B301E6E" w14:textId="649AEB1A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Maths </w:t>
            </w:r>
          </w:p>
        </w:tc>
        <w:tc>
          <w:tcPr>
            <w:tcW w:w="1486" w:type="dxa"/>
            <w:gridSpan w:val="6"/>
            <w:vAlign w:val="center"/>
          </w:tcPr>
          <w:p w14:paraId="200C216D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  <w:tc>
          <w:tcPr>
            <w:tcW w:w="2899" w:type="dxa"/>
            <w:gridSpan w:val="9"/>
            <w:shd w:val="clear" w:color="auto" w:fill="F2F2F2" w:themeFill="background1" w:themeFillShade="F2"/>
            <w:vAlign w:val="center"/>
          </w:tcPr>
          <w:p w14:paraId="0C6B26AC" w14:textId="14B7E7AE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Maths</w:t>
            </w:r>
          </w:p>
        </w:tc>
        <w:tc>
          <w:tcPr>
            <w:tcW w:w="1673" w:type="dxa"/>
            <w:gridSpan w:val="5"/>
            <w:vAlign w:val="center"/>
          </w:tcPr>
          <w:p w14:paraId="05B74052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:rsidRPr="0061227B" w14:paraId="23B8DA1C" w14:textId="77777777" w:rsidTr="309F0DD3">
        <w:trPr>
          <w:trHeight w:val="567"/>
        </w:trPr>
        <w:tc>
          <w:tcPr>
            <w:tcW w:w="2968" w:type="dxa"/>
            <w:gridSpan w:val="4"/>
            <w:shd w:val="clear" w:color="auto" w:fill="F2F2F2" w:themeFill="background1" w:themeFillShade="F2"/>
            <w:vAlign w:val="center"/>
          </w:tcPr>
          <w:p w14:paraId="05BA5F85" w14:textId="7B515A23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Science</w:t>
            </w:r>
          </w:p>
        </w:tc>
        <w:tc>
          <w:tcPr>
            <w:tcW w:w="1486" w:type="dxa"/>
            <w:gridSpan w:val="6"/>
            <w:vAlign w:val="center"/>
          </w:tcPr>
          <w:p w14:paraId="59EF186D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  <w:tc>
          <w:tcPr>
            <w:tcW w:w="2899" w:type="dxa"/>
            <w:gridSpan w:val="9"/>
            <w:shd w:val="clear" w:color="auto" w:fill="F2F2F2" w:themeFill="background1" w:themeFillShade="F2"/>
            <w:vAlign w:val="center"/>
          </w:tcPr>
          <w:p w14:paraId="448906C2" w14:textId="255A1F0C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Science</w:t>
            </w:r>
          </w:p>
        </w:tc>
        <w:tc>
          <w:tcPr>
            <w:tcW w:w="1673" w:type="dxa"/>
            <w:gridSpan w:val="5"/>
            <w:vAlign w:val="center"/>
          </w:tcPr>
          <w:p w14:paraId="57D50F4D" w14:textId="77777777" w:rsidR="00336047" w:rsidRPr="00EC2154" w:rsidRDefault="00336047" w:rsidP="00336047">
            <w:pPr>
              <w:pStyle w:val="NoSpacing"/>
              <w:rPr>
                <w:color w:val="002060"/>
              </w:rPr>
            </w:pPr>
          </w:p>
        </w:tc>
      </w:tr>
      <w:tr w:rsidR="00336047" w14:paraId="61C660A6" w14:textId="77777777" w:rsidTr="309F0DD3">
        <w:trPr>
          <w:trHeight w:val="1408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4C46C4B3" w14:textId="31463BCB" w:rsidR="00336047" w:rsidRPr="00097B69" w:rsidRDefault="00336047" w:rsidP="00336047">
            <w:pPr>
              <w:pStyle w:val="NoSpacing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97B6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KS4</w:t>
            </w:r>
            <w:r w:rsidRPr="00097B6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097B6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(To be completed for Y9, Y10 and Y11)</w:t>
            </w:r>
          </w:p>
          <w:p w14:paraId="51F4E86F" w14:textId="77777777" w:rsidR="00336047" w:rsidRPr="00097B69" w:rsidRDefault="00336047" w:rsidP="00336047">
            <w:pPr>
              <w:pStyle w:val="NoSpacing"/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  <w:p w14:paraId="26E13F7C" w14:textId="77777777" w:rsidR="00336047" w:rsidRDefault="00336047" w:rsidP="00336047">
            <w:pPr>
              <w:jc w:val="center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097B6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 xml:space="preserve">Please provide as much information as possible about the pupil’s chosen options, examination boards, texts studied, and any qualifications already </w:t>
            </w:r>
          </w:p>
          <w:p w14:paraId="1FF6FFF7" w14:textId="6F1DF33E" w:rsidR="00336047" w:rsidRPr="007B6F90" w:rsidRDefault="00336047" w:rsidP="00336047">
            <w:pPr>
              <w:jc w:val="center"/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</w:pPr>
            <w:r w:rsidRPr="00097B69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undertaken along with grades obtained.</w:t>
            </w:r>
          </w:p>
        </w:tc>
      </w:tr>
      <w:tr w:rsidR="00336047" w:rsidRPr="0061227B" w14:paraId="26D85813" w14:textId="77777777" w:rsidTr="309F0DD3">
        <w:trPr>
          <w:trHeight w:val="454"/>
        </w:trPr>
        <w:tc>
          <w:tcPr>
            <w:tcW w:w="3110" w:type="dxa"/>
            <w:gridSpan w:val="6"/>
            <w:shd w:val="clear" w:color="auto" w:fill="F2F2F2" w:themeFill="background1" w:themeFillShade="F2"/>
            <w:vAlign w:val="center"/>
          </w:tcPr>
          <w:p w14:paraId="7232D234" w14:textId="3D37D70F" w:rsidR="00336047" w:rsidRPr="00F7623D" w:rsidRDefault="00336047" w:rsidP="00336047">
            <w:pPr>
              <w:pStyle w:val="NoSpacing"/>
              <w:rPr>
                <w:color w:val="002060"/>
              </w:rPr>
            </w:pPr>
            <w:r w:rsidRPr="00F7623D">
              <w:rPr>
                <w:rFonts w:ascii="Arial" w:hAnsi="Arial" w:cs="Arial"/>
                <w:b/>
                <w:color w:val="002060"/>
                <w:sz w:val="24"/>
                <w:szCs w:val="24"/>
              </w:rPr>
              <w:t>Subject</w:t>
            </w:r>
          </w:p>
        </w:tc>
        <w:tc>
          <w:tcPr>
            <w:tcW w:w="3022" w:type="dxa"/>
            <w:gridSpan w:val="9"/>
            <w:shd w:val="clear" w:color="auto" w:fill="F2F2F2" w:themeFill="background1" w:themeFillShade="F2"/>
            <w:vAlign w:val="center"/>
          </w:tcPr>
          <w:p w14:paraId="22B6F9AC" w14:textId="224230C5" w:rsidR="00336047" w:rsidRPr="00F7623D" w:rsidRDefault="00336047" w:rsidP="00336047">
            <w:pPr>
              <w:pStyle w:val="NoSpacing"/>
              <w:rPr>
                <w:color w:val="002060"/>
              </w:rPr>
            </w:pPr>
            <w:r w:rsidRPr="00F7623D">
              <w:rPr>
                <w:rFonts w:ascii="Arial" w:hAnsi="Arial" w:cs="Arial"/>
                <w:b/>
                <w:color w:val="002060"/>
                <w:sz w:val="24"/>
                <w:szCs w:val="24"/>
              </w:rPr>
              <w:t>Exam Board</w:t>
            </w:r>
          </w:p>
        </w:tc>
        <w:tc>
          <w:tcPr>
            <w:tcW w:w="2894" w:type="dxa"/>
            <w:gridSpan w:val="9"/>
            <w:shd w:val="clear" w:color="auto" w:fill="F2F2F2" w:themeFill="background1" w:themeFillShade="F2"/>
            <w:vAlign w:val="center"/>
          </w:tcPr>
          <w:p w14:paraId="6D5D1415" w14:textId="6055B2A2" w:rsidR="00336047" w:rsidRPr="00F7623D" w:rsidRDefault="00336047" w:rsidP="00336047">
            <w:pPr>
              <w:pStyle w:val="NoSpacing"/>
              <w:rPr>
                <w:color w:val="002060"/>
              </w:rPr>
            </w:pPr>
            <w:r w:rsidRPr="00F7623D">
              <w:rPr>
                <w:rFonts w:ascii="Arial" w:hAnsi="Arial" w:cs="Arial"/>
                <w:b/>
                <w:color w:val="002060"/>
                <w:sz w:val="24"/>
                <w:szCs w:val="24"/>
              </w:rPr>
              <w:t>Predicted Grade</w:t>
            </w:r>
          </w:p>
        </w:tc>
      </w:tr>
      <w:tr w:rsidR="00336047" w:rsidRPr="0061227B" w14:paraId="548A6E50" w14:textId="77777777" w:rsidTr="309F0DD3">
        <w:trPr>
          <w:trHeight w:val="454"/>
        </w:trPr>
        <w:tc>
          <w:tcPr>
            <w:tcW w:w="3110" w:type="dxa"/>
            <w:gridSpan w:val="6"/>
            <w:shd w:val="clear" w:color="auto" w:fill="F2F2F2" w:themeFill="background1" w:themeFillShade="F2"/>
            <w:vAlign w:val="center"/>
          </w:tcPr>
          <w:p w14:paraId="2FBCC4C9" w14:textId="160E40AA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English</w:t>
            </w:r>
          </w:p>
        </w:tc>
        <w:tc>
          <w:tcPr>
            <w:tcW w:w="3022" w:type="dxa"/>
            <w:gridSpan w:val="9"/>
            <w:shd w:val="clear" w:color="auto" w:fill="auto"/>
            <w:vAlign w:val="center"/>
          </w:tcPr>
          <w:p w14:paraId="77D61EC5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shd w:val="clear" w:color="auto" w:fill="auto"/>
            <w:vAlign w:val="center"/>
          </w:tcPr>
          <w:p w14:paraId="6C675DE8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1FE791EB" w14:textId="77777777" w:rsidTr="309F0DD3">
        <w:trPr>
          <w:trHeight w:val="454"/>
        </w:trPr>
        <w:tc>
          <w:tcPr>
            <w:tcW w:w="3110" w:type="dxa"/>
            <w:gridSpan w:val="6"/>
            <w:shd w:val="clear" w:color="auto" w:fill="F2F2F2" w:themeFill="background1" w:themeFillShade="F2"/>
            <w:vAlign w:val="center"/>
          </w:tcPr>
          <w:p w14:paraId="2199FC34" w14:textId="6ED46C15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Maths</w:t>
            </w:r>
          </w:p>
        </w:tc>
        <w:tc>
          <w:tcPr>
            <w:tcW w:w="3022" w:type="dxa"/>
            <w:gridSpan w:val="9"/>
            <w:vAlign w:val="center"/>
          </w:tcPr>
          <w:p w14:paraId="2B6D2BC9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16359025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3AE23050" w14:textId="77777777" w:rsidTr="309F0DD3">
        <w:trPr>
          <w:trHeight w:val="454"/>
        </w:trPr>
        <w:tc>
          <w:tcPr>
            <w:tcW w:w="3110" w:type="dxa"/>
            <w:gridSpan w:val="6"/>
            <w:vAlign w:val="center"/>
          </w:tcPr>
          <w:p w14:paraId="11D599DF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22" w:type="dxa"/>
            <w:gridSpan w:val="9"/>
            <w:vAlign w:val="center"/>
          </w:tcPr>
          <w:p w14:paraId="4A7CCE03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30F8264D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5278D621" w14:textId="77777777" w:rsidTr="309F0DD3">
        <w:trPr>
          <w:trHeight w:val="454"/>
        </w:trPr>
        <w:tc>
          <w:tcPr>
            <w:tcW w:w="3110" w:type="dxa"/>
            <w:gridSpan w:val="6"/>
            <w:vAlign w:val="center"/>
          </w:tcPr>
          <w:p w14:paraId="12644CD3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22" w:type="dxa"/>
            <w:gridSpan w:val="9"/>
            <w:vAlign w:val="center"/>
          </w:tcPr>
          <w:p w14:paraId="2CE3F360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3FFC709C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6A61AFBE" w14:textId="77777777" w:rsidTr="309F0DD3">
        <w:trPr>
          <w:trHeight w:val="454"/>
        </w:trPr>
        <w:tc>
          <w:tcPr>
            <w:tcW w:w="3110" w:type="dxa"/>
            <w:gridSpan w:val="6"/>
            <w:vAlign w:val="center"/>
          </w:tcPr>
          <w:p w14:paraId="00BB9871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22" w:type="dxa"/>
            <w:gridSpan w:val="9"/>
            <w:vAlign w:val="center"/>
          </w:tcPr>
          <w:p w14:paraId="37D3E278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56A3F102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49EC5742" w14:textId="77777777" w:rsidTr="309F0DD3">
        <w:trPr>
          <w:trHeight w:val="454"/>
        </w:trPr>
        <w:tc>
          <w:tcPr>
            <w:tcW w:w="3110" w:type="dxa"/>
            <w:gridSpan w:val="6"/>
            <w:vAlign w:val="center"/>
          </w:tcPr>
          <w:p w14:paraId="409FF9F2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22" w:type="dxa"/>
            <w:gridSpan w:val="9"/>
            <w:vAlign w:val="center"/>
          </w:tcPr>
          <w:p w14:paraId="54447E4C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62AE0B17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75166219" w14:textId="77777777" w:rsidTr="309F0DD3">
        <w:trPr>
          <w:trHeight w:val="454"/>
        </w:trPr>
        <w:tc>
          <w:tcPr>
            <w:tcW w:w="3110" w:type="dxa"/>
            <w:gridSpan w:val="6"/>
            <w:vAlign w:val="center"/>
          </w:tcPr>
          <w:p w14:paraId="5446F845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22" w:type="dxa"/>
            <w:gridSpan w:val="9"/>
            <w:vAlign w:val="center"/>
          </w:tcPr>
          <w:p w14:paraId="41AF59FD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7F1C2077" w14:textId="77777777" w:rsidR="00336047" w:rsidRPr="00F7623D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4014AF" w:rsidRPr="00F7623D" w14:paraId="69FD3B76" w14:textId="77777777" w:rsidTr="309F0DD3">
        <w:trPr>
          <w:trHeight w:val="454"/>
        </w:trPr>
        <w:tc>
          <w:tcPr>
            <w:tcW w:w="3110" w:type="dxa"/>
            <w:gridSpan w:val="6"/>
            <w:vAlign w:val="center"/>
          </w:tcPr>
          <w:p w14:paraId="0EBB289E" w14:textId="77777777" w:rsidR="004014AF" w:rsidRPr="00F7623D" w:rsidRDefault="004014AF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22" w:type="dxa"/>
            <w:gridSpan w:val="9"/>
            <w:vAlign w:val="center"/>
          </w:tcPr>
          <w:p w14:paraId="3D11E188" w14:textId="77777777" w:rsidR="004014AF" w:rsidRPr="00F7623D" w:rsidRDefault="004014AF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894" w:type="dxa"/>
            <w:gridSpan w:val="9"/>
            <w:vAlign w:val="center"/>
          </w:tcPr>
          <w:p w14:paraId="7205F7B8" w14:textId="77777777" w:rsidR="004014AF" w:rsidRPr="00F7623D" w:rsidRDefault="004014AF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66E642ED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7EDAD916" w14:textId="5EB6A525" w:rsidR="00336047" w:rsidRPr="00EC2154" w:rsidRDefault="00336047" w:rsidP="00336047">
            <w:pPr>
              <w:autoSpaceDE w:val="0"/>
              <w:autoSpaceDN w:val="0"/>
              <w:adjustRightInd w:val="0"/>
              <w:ind w:right="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Modules or examinations already undertaken and result</w:t>
            </w:r>
          </w:p>
        </w:tc>
        <w:tc>
          <w:tcPr>
            <w:tcW w:w="4439" w:type="dxa"/>
            <w:gridSpan w:val="12"/>
            <w:vAlign w:val="center"/>
          </w:tcPr>
          <w:p w14:paraId="5A27A983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FDBE558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7BE3439" w14:textId="3E9EE91F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2B599948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1BB80716" w14:textId="4EE92FC6" w:rsidR="00336047" w:rsidRPr="00EC2154" w:rsidRDefault="00336047" w:rsidP="00336047">
            <w:pPr>
              <w:autoSpaceDE w:val="0"/>
              <w:autoSpaceDN w:val="0"/>
              <w:adjustRightInd w:val="0"/>
              <w:ind w:right="5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state texts studied for English qualification</w:t>
            </w:r>
          </w:p>
        </w:tc>
        <w:tc>
          <w:tcPr>
            <w:tcW w:w="4439" w:type="dxa"/>
            <w:gridSpan w:val="12"/>
            <w:vAlign w:val="center"/>
          </w:tcPr>
          <w:p w14:paraId="4C551795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89F8D36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DF49734" w14:textId="7776837F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7555A838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0A7EA766" w14:textId="09F63A2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In which subjects/activities has the pupil shown a positive interest and or achievement?</w:t>
            </w:r>
          </w:p>
        </w:tc>
        <w:tc>
          <w:tcPr>
            <w:tcW w:w="4439" w:type="dxa"/>
            <w:gridSpan w:val="12"/>
            <w:vAlign w:val="center"/>
          </w:tcPr>
          <w:p w14:paraId="37E8B432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61227B" w14:paraId="6CD4A024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199B107F" w14:textId="549EE630" w:rsidR="00336047" w:rsidRPr="00EC2154" w:rsidRDefault="00336047" w:rsidP="00336047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Education Profile (Pupil)</w:t>
            </w:r>
          </w:p>
        </w:tc>
      </w:tr>
      <w:tr w:rsidR="00336047" w:rsidRPr="00F7623D" w14:paraId="362B5B03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773B2EA6" w14:textId="395B1033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What protective factors are present for the pupil? </w:t>
            </w: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e.</w:t>
            </w:r>
            <w:r w:rsidRPr="00EC2154"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  <w:t>g., supportive parent(s)</w:t>
            </w:r>
          </w:p>
        </w:tc>
        <w:tc>
          <w:tcPr>
            <w:tcW w:w="4439" w:type="dxa"/>
            <w:gridSpan w:val="12"/>
            <w:vAlign w:val="center"/>
          </w:tcPr>
          <w:p w14:paraId="34798D38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3DB81C2F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40F8CD7B" w14:textId="01389B54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In which subjects/activities has the pupil shown a positive interest and or achievement?</w:t>
            </w:r>
          </w:p>
        </w:tc>
        <w:tc>
          <w:tcPr>
            <w:tcW w:w="4439" w:type="dxa"/>
            <w:gridSpan w:val="12"/>
            <w:vAlign w:val="center"/>
          </w:tcPr>
          <w:p w14:paraId="23EFB323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7E87B0D2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790CB03F" w14:textId="7098B020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give details of the pupil’s positive personal qualities and achievements</w:t>
            </w:r>
          </w:p>
        </w:tc>
        <w:tc>
          <w:tcPr>
            <w:tcW w:w="4439" w:type="dxa"/>
            <w:gridSpan w:val="12"/>
            <w:vAlign w:val="center"/>
          </w:tcPr>
          <w:p w14:paraId="76D25805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3A1D5007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3B8960E3" w14:textId="101E82D5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comment on the student’s interaction with peers</w:t>
            </w:r>
          </w:p>
        </w:tc>
        <w:tc>
          <w:tcPr>
            <w:tcW w:w="4439" w:type="dxa"/>
            <w:gridSpan w:val="12"/>
            <w:vAlign w:val="center"/>
          </w:tcPr>
          <w:p w14:paraId="2056B9A9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6824CE00" w14:textId="77777777" w:rsidTr="309F0DD3">
        <w:trPr>
          <w:trHeight w:val="680"/>
        </w:trPr>
        <w:tc>
          <w:tcPr>
            <w:tcW w:w="4587" w:type="dxa"/>
            <w:gridSpan w:val="12"/>
            <w:shd w:val="clear" w:color="auto" w:fill="F2F2F2" w:themeFill="background1" w:themeFillShade="F2"/>
            <w:vAlign w:val="center"/>
          </w:tcPr>
          <w:p w14:paraId="7061F1FE" w14:textId="3C4F945D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comment on the student’s interaction with staff</w:t>
            </w:r>
          </w:p>
        </w:tc>
        <w:tc>
          <w:tcPr>
            <w:tcW w:w="4439" w:type="dxa"/>
            <w:gridSpan w:val="12"/>
            <w:vAlign w:val="center"/>
          </w:tcPr>
          <w:p w14:paraId="788D8499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7623D" w14:paraId="3705B394" w14:textId="77777777" w:rsidTr="309F0DD3">
        <w:trPr>
          <w:trHeight w:val="680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42D10635" w14:textId="77777777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 Strategies (Educational &amp; Non-Educational)</w:t>
            </w:r>
          </w:p>
          <w:p w14:paraId="461BE3F9" w14:textId="67E7EB27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This section 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must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be completed fully.</w:t>
            </w:r>
          </w:p>
        </w:tc>
      </w:tr>
      <w:tr w:rsidR="00336047" w:rsidRPr="00F7623D" w14:paraId="48CA0DA1" w14:textId="77777777" w:rsidTr="309F0DD3">
        <w:trPr>
          <w:trHeight w:val="680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F0C06D4" w14:textId="0F796301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of strategy</w:t>
            </w:r>
          </w:p>
        </w:tc>
        <w:tc>
          <w:tcPr>
            <w:tcW w:w="2143" w:type="dxa"/>
            <w:gridSpan w:val="10"/>
            <w:shd w:val="clear" w:color="auto" w:fill="F2F2F2" w:themeFill="background1" w:themeFillShade="F2"/>
            <w:vAlign w:val="center"/>
          </w:tcPr>
          <w:p w14:paraId="1B6ED446" w14:textId="3ED7D6AF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strategy was put in place</w:t>
            </w:r>
          </w:p>
        </w:tc>
        <w:tc>
          <w:tcPr>
            <w:tcW w:w="2278" w:type="dxa"/>
            <w:gridSpan w:val="6"/>
            <w:shd w:val="clear" w:color="auto" w:fill="F2F2F2" w:themeFill="background1" w:themeFillShade="F2"/>
            <w:vAlign w:val="center"/>
          </w:tcPr>
          <w:p w14:paraId="05D2526E" w14:textId="7953CFB0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What was the impact</w:t>
            </w:r>
          </w:p>
        </w:tc>
        <w:tc>
          <w:tcPr>
            <w:tcW w:w="2161" w:type="dxa"/>
            <w:gridSpan w:val="6"/>
            <w:shd w:val="clear" w:color="auto" w:fill="F2F2F2" w:themeFill="background1" w:themeFillShade="F2"/>
            <w:vAlign w:val="center"/>
          </w:tcPr>
          <w:p w14:paraId="59706B1D" w14:textId="1F538428" w:rsidR="00336047" w:rsidRPr="00EC2154" w:rsidRDefault="00336047" w:rsidP="00336047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Reason for not referring or implementing</w:t>
            </w:r>
          </w:p>
        </w:tc>
      </w:tr>
      <w:tr w:rsidR="00336047" w:rsidRPr="00347D00" w14:paraId="22AA66C9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D227882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Modified Timetable/ PLP</w:t>
            </w:r>
          </w:p>
        </w:tc>
        <w:tc>
          <w:tcPr>
            <w:tcW w:w="2143" w:type="dxa"/>
            <w:gridSpan w:val="10"/>
            <w:vAlign w:val="center"/>
          </w:tcPr>
          <w:p w14:paraId="2E760F62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0238FBB2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5F1C8E04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65810BB1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154EDCC3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E35EC8E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Personalised Learning Centre/Hub</w:t>
            </w:r>
          </w:p>
        </w:tc>
        <w:tc>
          <w:tcPr>
            <w:tcW w:w="2143" w:type="dxa"/>
            <w:gridSpan w:val="10"/>
            <w:vAlign w:val="center"/>
          </w:tcPr>
          <w:p w14:paraId="75C104F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08E92C10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744C26AB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28746B8E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2AEE5985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D77E4D5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Pastoral Support/Mentoring</w:t>
            </w:r>
          </w:p>
        </w:tc>
        <w:tc>
          <w:tcPr>
            <w:tcW w:w="2143" w:type="dxa"/>
            <w:gridSpan w:val="10"/>
            <w:vAlign w:val="center"/>
          </w:tcPr>
          <w:p w14:paraId="4B927780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4CFF4536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780F0F0B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74C0FE72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5AC19955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14ED11C5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Time out cards</w:t>
            </w:r>
          </w:p>
        </w:tc>
        <w:tc>
          <w:tcPr>
            <w:tcW w:w="2143" w:type="dxa"/>
            <w:gridSpan w:val="10"/>
            <w:vAlign w:val="center"/>
          </w:tcPr>
          <w:p w14:paraId="65CF6CD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619019E6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703E6E8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26245445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5A6DFA36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5024298B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School Nurse</w:t>
            </w:r>
          </w:p>
        </w:tc>
        <w:tc>
          <w:tcPr>
            <w:tcW w:w="2143" w:type="dxa"/>
            <w:gridSpan w:val="10"/>
            <w:vAlign w:val="center"/>
          </w:tcPr>
          <w:p w14:paraId="165AA745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2ECFB984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720CC050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6E3AA237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709E9A08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824C88D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Early Help Process</w:t>
            </w:r>
          </w:p>
        </w:tc>
        <w:tc>
          <w:tcPr>
            <w:tcW w:w="2143" w:type="dxa"/>
            <w:gridSpan w:val="10"/>
            <w:vAlign w:val="center"/>
          </w:tcPr>
          <w:p w14:paraId="462EA862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06FE854E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6D4CC2A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34D5294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70302E60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F88190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Pupil Planning Meeting with Local Authority</w:t>
            </w:r>
          </w:p>
        </w:tc>
        <w:tc>
          <w:tcPr>
            <w:tcW w:w="2143" w:type="dxa"/>
            <w:gridSpan w:val="10"/>
            <w:vAlign w:val="center"/>
          </w:tcPr>
          <w:p w14:paraId="7335A9D0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6CC08333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3076386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425FCC5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35882238" w14:textId="77777777" w:rsidTr="309F0DD3">
        <w:trPr>
          <w:trHeight w:val="711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3701F3A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Application for an EHCP</w:t>
            </w:r>
          </w:p>
        </w:tc>
        <w:tc>
          <w:tcPr>
            <w:tcW w:w="2143" w:type="dxa"/>
            <w:gridSpan w:val="10"/>
            <w:vAlign w:val="center"/>
          </w:tcPr>
          <w:p w14:paraId="7F6A9B67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37D8CC7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13297383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3841207D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799A680B" w14:textId="77777777" w:rsidTr="309F0DD3">
        <w:trPr>
          <w:trHeight w:val="733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2958AC5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Application for GSP</w:t>
            </w:r>
          </w:p>
        </w:tc>
        <w:tc>
          <w:tcPr>
            <w:tcW w:w="2143" w:type="dxa"/>
            <w:gridSpan w:val="10"/>
            <w:vAlign w:val="center"/>
          </w:tcPr>
          <w:p w14:paraId="7DF98BE4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6978B258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565ED85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0F9F9EC3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2C5D8EF3" w14:textId="77777777" w:rsidTr="309F0DD3">
        <w:trPr>
          <w:trHeight w:val="726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3965998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Isolations/Detentions</w:t>
            </w:r>
          </w:p>
        </w:tc>
        <w:tc>
          <w:tcPr>
            <w:tcW w:w="2143" w:type="dxa"/>
            <w:gridSpan w:val="10"/>
            <w:vAlign w:val="center"/>
          </w:tcPr>
          <w:p w14:paraId="29F7EFC4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27B5F9F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0B4412D7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4D9370DC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66F63F79" w14:textId="77777777" w:rsidTr="309F0DD3">
        <w:trPr>
          <w:trHeight w:val="720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E36F1B4" w14:textId="77777777" w:rsidR="00336047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Suspensions/</w:t>
            </w:r>
          </w:p>
          <w:p w14:paraId="1C41D0C1" w14:textId="0C38E85D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Exclusions</w:t>
            </w:r>
          </w:p>
        </w:tc>
        <w:tc>
          <w:tcPr>
            <w:tcW w:w="2143" w:type="dxa"/>
            <w:gridSpan w:val="10"/>
            <w:vAlign w:val="center"/>
          </w:tcPr>
          <w:p w14:paraId="23F232BD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1D914019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6854C4D7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17104A12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1F39BF08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FEDE1D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On Report</w:t>
            </w:r>
          </w:p>
        </w:tc>
        <w:tc>
          <w:tcPr>
            <w:tcW w:w="2143" w:type="dxa"/>
            <w:gridSpan w:val="10"/>
            <w:vAlign w:val="center"/>
          </w:tcPr>
          <w:p w14:paraId="33FEE47B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54900C90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353ECDE6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456DC560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347D00" w14:paraId="27CCB0D8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5625081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lastRenderedPageBreak/>
              <w:t>Access to Alternative Provision or similar</w:t>
            </w:r>
          </w:p>
        </w:tc>
        <w:tc>
          <w:tcPr>
            <w:tcW w:w="2143" w:type="dxa"/>
            <w:gridSpan w:val="10"/>
            <w:vAlign w:val="center"/>
          </w:tcPr>
          <w:p w14:paraId="27B719FD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366CD06F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0784FDC8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140891C3" w14:textId="7777777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</w:tc>
      </w:tr>
      <w:tr w:rsidR="00336047" w:rsidRPr="00CD02BD" w14:paraId="5412F2EC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7B6E5DD7" w14:textId="2A78AE64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Other Educational Strategies/Agencies</w:t>
            </w:r>
          </w:p>
        </w:tc>
      </w:tr>
      <w:tr w:rsidR="00336047" w:rsidRPr="00347D00" w14:paraId="371BC54F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1F761E3A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Education Psychology Service</w:t>
            </w:r>
          </w:p>
        </w:tc>
        <w:tc>
          <w:tcPr>
            <w:tcW w:w="2143" w:type="dxa"/>
            <w:gridSpan w:val="10"/>
            <w:vAlign w:val="center"/>
          </w:tcPr>
          <w:p w14:paraId="11725AE2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B15525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2C049CF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48065C9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05303A86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F6D2C1C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Woodlands Outreach</w:t>
            </w:r>
          </w:p>
        </w:tc>
        <w:tc>
          <w:tcPr>
            <w:tcW w:w="2143" w:type="dxa"/>
            <w:gridSpan w:val="10"/>
            <w:vAlign w:val="center"/>
          </w:tcPr>
          <w:p w14:paraId="5A4201CA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14B977F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3BFFB94E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5C74BAD4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4075918F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641E28D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Spectra</w:t>
            </w:r>
          </w:p>
        </w:tc>
        <w:tc>
          <w:tcPr>
            <w:tcW w:w="2143" w:type="dxa"/>
            <w:gridSpan w:val="10"/>
            <w:vAlign w:val="center"/>
          </w:tcPr>
          <w:p w14:paraId="489CF3B8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83EB209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2840D518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5A3BBAAE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0D4D66AB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95DE773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Other (please provide details)</w:t>
            </w:r>
          </w:p>
        </w:tc>
        <w:tc>
          <w:tcPr>
            <w:tcW w:w="2143" w:type="dxa"/>
            <w:gridSpan w:val="10"/>
            <w:vAlign w:val="center"/>
          </w:tcPr>
          <w:p w14:paraId="22851214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61340EF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0BAF0F75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55F0ADEE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CD02BD" w14:paraId="5C29B7E3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26F6911C" w14:textId="67A323CB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Non-Educational Strategies/Agencies</w:t>
            </w:r>
          </w:p>
        </w:tc>
      </w:tr>
      <w:tr w:rsidR="00336047" w:rsidRPr="00347D00" w14:paraId="3952A189" w14:textId="77777777" w:rsidTr="309F0DD3">
        <w:trPr>
          <w:trHeight w:val="105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8D1140A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CaMHS Involvement / BEEU</w:t>
            </w:r>
          </w:p>
        </w:tc>
        <w:tc>
          <w:tcPr>
            <w:tcW w:w="2143" w:type="dxa"/>
            <w:gridSpan w:val="10"/>
            <w:vAlign w:val="center"/>
          </w:tcPr>
          <w:p w14:paraId="47FA8FAF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267146C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778769FE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20FA31BB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5DFC3069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20BCD00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Targeted Youth Service</w:t>
            </w:r>
          </w:p>
        </w:tc>
        <w:tc>
          <w:tcPr>
            <w:tcW w:w="2143" w:type="dxa"/>
            <w:gridSpan w:val="10"/>
            <w:vAlign w:val="center"/>
          </w:tcPr>
          <w:p w14:paraId="09C456B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C404D0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59D8D4FF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6E701C57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59FF7D75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EDA2142" w14:textId="6954B35C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We are with you</w:t>
            </w:r>
          </w:p>
        </w:tc>
        <w:tc>
          <w:tcPr>
            <w:tcW w:w="2143" w:type="dxa"/>
            <w:gridSpan w:val="10"/>
            <w:vAlign w:val="center"/>
          </w:tcPr>
          <w:p w14:paraId="013AB72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490DBEF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0452435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62EDDB35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4BB09D7E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97CDF59" w14:textId="4FC86333" w:rsidR="00336047" w:rsidRPr="003C0BF3" w:rsidRDefault="00B1465C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Steer Clear</w:t>
            </w:r>
          </w:p>
        </w:tc>
        <w:tc>
          <w:tcPr>
            <w:tcW w:w="2143" w:type="dxa"/>
            <w:gridSpan w:val="10"/>
            <w:vAlign w:val="center"/>
          </w:tcPr>
          <w:p w14:paraId="06913E1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D089DC7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1E999A7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05C75911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132CCEC8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5196CD14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West Mercia Constabulary/ YOS</w:t>
            </w:r>
          </w:p>
        </w:tc>
        <w:tc>
          <w:tcPr>
            <w:tcW w:w="2143" w:type="dxa"/>
            <w:gridSpan w:val="10"/>
            <w:vAlign w:val="center"/>
          </w:tcPr>
          <w:p w14:paraId="21465E18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39492CA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15D02195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6CA50E91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17F08844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9059D1B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Enhance</w:t>
            </w:r>
          </w:p>
        </w:tc>
        <w:tc>
          <w:tcPr>
            <w:tcW w:w="2143" w:type="dxa"/>
            <w:gridSpan w:val="10"/>
            <w:vAlign w:val="center"/>
          </w:tcPr>
          <w:p w14:paraId="2768F578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09DBC3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3E4A1F43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3C9E174C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1BA4B85F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1A86163" w14:textId="7134E201" w:rsidR="00336047" w:rsidRPr="003C0BF3" w:rsidRDefault="00B1465C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</w:rPr>
              <w:t>Climb</w:t>
            </w:r>
          </w:p>
        </w:tc>
        <w:tc>
          <w:tcPr>
            <w:tcW w:w="2143" w:type="dxa"/>
            <w:gridSpan w:val="10"/>
            <w:vAlign w:val="center"/>
          </w:tcPr>
          <w:p w14:paraId="33ACCDC9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75F620E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71415D61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73A853D3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4C4271BC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1941CB96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BEAM/ Kooth/ other support for SEMH (please provide details)</w:t>
            </w:r>
          </w:p>
        </w:tc>
        <w:tc>
          <w:tcPr>
            <w:tcW w:w="2143" w:type="dxa"/>
            <w:gridSpan w:val="10"/>
            <w:vAlign w:val="center"/>
          </w:tcPr>
          <w:p w14:paraId="0C2C0061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F17364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0889D547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2AC7C0F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347D00" w14:paraId="30C9F126" w14:textId="77777777" w:rsidTr="309F0DD3"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C12275E" w14:textId="77777777" w:rsidR="00336047" w:rsidRPr="003C0BF3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3C0BF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Other (please provide details)</w:t>
            </w:r>
          </w:p>
        </w:tc>
        <w:tc>
          <w:tcPr>
            <w:tcW w:w="2143" w:type="dxa"/>
            <w:gridSpan w:val="10"/>
            <w:vAlign w:val="center"/>
          </w:tcPr>
          <w:p w14:paraId="4F7D1478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C8718D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14:paraId="35D08A08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161" w:type="dxa"/>
            <w:gridSpan w:val="6"/>
            <w:vAlign w:val="center"/>
          </w:tcPr>
          <w:p w14:paraId="1C4C28E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072FA" w14:paraId="4BAF91C7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163A0A73" w14:textId="51DBBDFC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Agency Involvement Contact Details</w:t>
            </w:r>
          </w:p>
        </w:tc>
      </w:tr>
      <w:tr w:rsidR="00336047" w:rsidRPr="00347D00" w14:paraId="565348AC" w14:textId="77777777" w:rsidTr="309F0DD3">
        <w:trPr>
          <w:trHeight w:val="567"/>
        </w:trPr>
        <w:tc>
          <w:tcPr>
            <w:tcW w:w="2979" w:type="dxa"/>
            <w:gridSpan w:val="5"/>
            <w:shd w:val="clear" w:color="auto" w:fill="F2F2F2" w:themeFill="background1" w:themeFillShade="F2"/>
            <w:vAlign w:val="center"/>
          </w:tcPr>
          <w:p w14:paraId="046AEE01" w14:textId="702767FC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Agency</w:t>
            </w:r>
          </w:p>
        </w:tc>
        <w:tc>
          <w:tcPr>
            <w:tcW w:w="3097" w:type="dxa"/>
            <w:gridSpan w:val="9"/>
            <w:shd w:val="clear" w:color="auto" w:fill="F2F2F2" w:themeFill="background1" w:themeFillShade="F2"/>
            <w:vAlign w:val="center"/>
          </w:tcPr>
          <w:p w14:paraId="15395F6D" w14:textId="32CD326C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Workers Name</w:t>
            </w:r>
          </w:p>
        </w:tc>
        <w:tc>
          <w:tcPr>
            <w:tcW w:w="2950" w:type="dxa"/>
            <w:gridSpan w:val="10"/>
            <w:shd w:val="clear" w:color="auto" w:fill="F2F2F2" w:themeFill="background1" w:themeFillShade="F2"/>
            <w:vAlign w:val="center"/>
          </w:tcPr>
          <w:p w14:paraId="138AFE87" w14:textId="0514271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Telephone</w:t>
            </w:r>
          </w:p>
        </w:tc>
      </w:tr>
      <w:tr w:rsidR="00336047" w:rsidRPr="00347D00" w14:paraId="31B2DE82" w14:textId="77777777" w:rsidTr="309F0DD3">
        <w:trPr>
          <w:trHeight w:val="105"/>
        </w:trPr>
        <w:tc>
          <w:tcPr>
            <w:tcW w:w="2979" w:type="dxa"/>
            <w:gridSpan w:val="5"/>
            <w:vAlign w:val="center"/>
          </w:tcPr>
          <w:p w14:paraId="360EF885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5BAEB0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1ED7CA7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577EACA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38B3C4A8" w14:textId="77777777" w:rsidTr="309F0DD3">
        <w:trPr>
          <w:trHeight w:val="105"/>
        </w:trPr>
        <w:tc>
          <w:tcPr>
            <w:tcW w:w="2979" w:type="dxa"/>
            <w:gridSpan w:val="5"/>
            <w:vAlign w:val="center"/>
          </w:tcPr>
          <w:p w14:paraId="638C29C9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AD963E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30DA66D1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45A727E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1725D03C" w14:textId="77777777" w:rsidTr="309F0DD3">
        <w:trPr>
          <w:trHeight w:val="105"/>
        </w:trPr>
        <w:tc>
          <w:tcPr>
            <w:tcW w:w="2979" w:type="dxa"/>
            <w:gridSpan w:val="5"/>
            <w:vAlign w:val="center"/>
          </w:tcPr>
          <w:p w14:paraId="20B248C5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DA047A1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28E8A2C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7FB9D4C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7E596ECF" w14:textId="77777777" w:rsidTr="309F0DD3">
        <w:trPr>
          <w:trHeight w:val="105"/>
        </w:trPr>
        <w:tc>
          <w:tcPr>
            <w:tcW w:w="2979" w:type="dxa"/>
            <w:gridSpan w:val="5"/>
            <w:vAlign w:val="center"/>
          </w:tcPr>
          <w:p w14:paraId="70BC584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49480E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5021EC5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4075B2C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49DFB202" w14:textId="77777777" w:rsidTr="309F0DD3">
        <w:trPr>
          <w:trHeight w:val="105"/>
        </w:trPr>
        <w:tc>
          <w:tcPr>
            <w:tcW w:w="2979" w:type="dxa"/>
            <w:gridSpan w:val="5"/>
            <w:vAlign w:val="center"/>
          </w:tcPr>
          <w:p w14:paraId="47FD0392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07EC1FE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29E511D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53E9C2B6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182D4DCB" w14:textId="77777777" w:rsidTr="309F0DD3">
        <w:trPr>
          <w:trHeight w:val="105"/>
        </w:trPr>
        <w:tc>
          <w:tcPr>
            <w:tcW w:w="2979" w:type="dxa"/>
            <w:gridSpan w:val="5"/>
            <w:vAlign w:val="center"/>
          </w:tcPr>
          <w:p w14:paraId="25BCD42A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8241624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7B72367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67A0A02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26EFDD9C" w14:textId="77777777" w:rsidTr="309F0DD3">
        <w:trPr>
          <w:trHeight w:val="567"/>
        </w:trPr>
        <w:tc>
          <w:tcPr>
            <w:tcW w:w="2979" w:type="dxa"/>
            <w:gridSpan w:val="5"/>
            <w:vAlign w:val="center"/>
          </w:tcPr>
          <w:p w14:paraId="10F0EA1F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vAlign w:val="center"/>
          </w:tcPr>
          <w:p w14:paraId="0552519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950" w:type="dxa"/>
            <w:gridSpan w:val="10"/>
            <w:vAlign w:val="center"/>
          </w:tcPr>
          <w:p w14:paraId="4211261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072FA" w14:paraId="34670C50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13D02D50" w14:textId="3AAE7EE5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Behaviours</w:t>
            </w:r>
          </w:p>
        </w:tc>
      </w:tr>
      <w:tr w:rsidR="00336047" w:rsidRPr="00347D00" w14:paraId="38CE7EC2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2A69D2F3" w14:textId="348305C5" w:rsidR="00336047" w:rsidRPr="00EC2154" w:rsidRDefault="00336047" w:rsidP="00336047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What behaviours are causing concern?  In rank order.</w:t>
            </w:r>
          </w:p>
        </w:tc>
      </w:tr>
      <w:tr w:rsidR="00336047" w:rsidRPr="00347D00" w14:paraId="02107433" w14:textId="77777777" w:rsidTr="309F0DD3">
        <w:trPr>
          <w:trHeight w:val="567"/>
        </w:trPr>
        <w:tc>
          <w:tcPr>
            <w:tcW w:w="4479" w:type="dxa"/>
            <w:gridSpan w:val="11"/>
            <w:shd w:val="clear" w:color="auto" w:fill="F2F2F2" w:themeFill="background1" w:themeFillShade="F2"/>
            <w:vAlign w:val="center"/>
          </w:tcPr>
          <w:p w14:paraId="2D732C11" w14:textId="4512FFEC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Behaviour</w:t>
            </w:r>
          </w:p>
        </w:tc>
        <w:tc>
          <w:tcPr>
            <w:tcW w:w="4547" w:type="dxa"/>
            <w:gridSpan w:val="13"/>
            <w:shd w:val="clear" w:color="auto" w:fill="F2F2F2" w:themeFill="background1" w:themeFillShade="F2"/>
            <w:vAlign w:val="center"/>
          </w:tcPr>
          <w:p w14:paraId="0797CED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Frequency and severity </w:t>
            </w:r>
          </w:p>
          <w:p w14:paraId="61BF46EA" w14:textId="678FC212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  <w:t>(Per lesson/day/week)</w:t>
            </w:r>
          </w:p>
        </w:tc>
      </w:tr>
      <w:tr w:rsidR="00336047" w:rsidRPr="00347D00" w14:paraId="1E361402" w14:textId="77777777" w:rsidTr="309F0DD3">
        <w:trPr>
          <w:trHeight w:val="567"/>
        </w:trPr>
        <w:tc>
          <w:tcPr>
            <w:tcW w:w="4479" w:type="dxa"/>
            <w:gridSpan w:val="11"/>
            <w:vAlign w:val="center"/>
          </w:tcPr>
          <w:p w14:paraId="54528F2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8E6A10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C608FCA" w14:textId="77777777" w:rsidR="00336047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F578E99" w14:textId="77777777" w:rsidR="00336047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CC9D579" w14:textId="77777777" w:rsidR="00336047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99B0AEC" w14:textId="77777777" w:rsidR="00336047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C92CD6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9E7E88C" w14:textId="57353219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4547" w:type="dxa"/>
            <w:gridSpan w:val="13"/>
            <w:vAlign w:val="center"/>
          </w:tcPr>
          <w:p w14:paraId="70D1083E" w14:textId="1BAA5058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0BC8C566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0171F4CB" w14:textId="287F2059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What usually happens 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BEFORE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an incident – describe any patterns.</w:t>
            </w:r>
          </w:p>
        </w:tc>
      </w:tr>
      <w:tr w:rsidR="00336047" w:rsidRPr="00347D00" w14:paraId="4D2C3826" w14:textId="77777777" w:rsidTr="309F0DD3">
        <w:trPr>
          <w:trHeight w:val="567"/>
        </w:trPr>
        <w:tc>
          <w:tcPr>
            <w:tcW w:w="9026" w:type="dxa"/>
            <w:gridSpan w:val="24"/>
          </w:tcPr>
          <w:p w14:paraId="3008D185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C37ED73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89D501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6708E5B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7A59AD6" w14:textId="77777777" w:rsidR="00336047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81A1F6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0D88327" w14:textId="733C2BFD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547435E8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70BE6D4E" w14:textId="0F8371CD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What usually happens 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AFTER</w:t>
            </w: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an incident – describe any patterns.</w:t>
            </w:r>
          </w:p>
        </w:tc>
      </w:tr>
      <w:tr w:rsidR="00336047" w:rsidRPr="00347D00" w14:paraId="2309E9E6" w14:textId="77777777" w:rsidTr="309F0DD3">
        <w:trPr>
          <w:trHeight w:val="567"/>
        </w:trPr>
        <w:tc>
          <w:tcPr>
            <w:tcW w:w="9026" w:type="dxa"/>
            <w:gridSpan w:val="24"/>
          </w:tcPr>
          <w:p w14:paraId="72999E09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A50A733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32B009B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3C3132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3DCB786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CED34A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28D23863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5DC3692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What do you think the pupil gains by this behaviour?</w:t>
            </w:r>
          </w:p>
          <w:p w14:paraId="4E5EE05D" w14:textId="2CA60C22" w:rsidR="00336047" w:rsidRPr="00EC2154" w:rsidRDefault="00336047" w:rsidP="00336047">
            <w:pPr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</w:pPr>
            <w:proofErr w:type="gramStart"/>
            <w:r w:rsidRPr="00EC2154"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  <w:t>e.g.</w:t>
            </w:r>
            <w:proofErr w:type="gramEnd"/>
            <w:r w:rsidRPr="00EC2154">
              <w:rPr>
                <w:rFonts w:ascii="Arial" w:hAnsi="Arial" w:cs="Arial"/>
                <w:bCs/>
                <w:i/>
                <w:iCs/>
                <w:color w:val="002060"/>
                <w:sz w:val="24"/>
                <w:szCs w:val="24"/>
              </w:rPr>
              <w:t xml:space="preserve"> Domination within peer group, work avoidance, being sent home, attention seeking.</w:t>
            </w:r>
          </w:p>
        </w:tc>
      </w:tr>
      <w:tr w:rsidR="00336047" w:rsidRPr="00347D00" w14:paraId="1621D7F6" w14:textId="77777777" w:rsidTr="309F0DD3">
        <w:trPr>
          <w:trHeight w:val="567"/>
        </w:trPr>
        <w:tc>
          <w:tcPr>
            <w:tcW w:w="9026" w:type="dxa"/>
            <w:gridSpan w:val="24"/>
          </w:tcPr>
          <w:p w14:paraId="31481BED" w14:textId="77777777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6641E8D" w14:textId="77777777" w:rsidR="00336047" w:rsidRPr="00EC2154" w:rsidRDefault="00336047" w:rsidP="00336047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9F4DDB1" w14:textId="77777777" w:rsidR="00336047" w:rsidRPr="00EC2154" w:rsidRDefault="00336047" w:rsidP="00336047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1E99A4F" w14:textId="77777777" w:rsidR="00336047" w:rsidRPr="00EC2154" w:rsidRDefault="00336047" w:rsidP="00336047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EEE783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F9C9DA8" w14:textId="77777777" w:rsidR="00336047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3C9F752" w14:textId="11150CE6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206D6604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2B66C3AC" w14:textId="79D1755A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Behaviour in lessons</w:t>
            </w:r>
          </w:p>
        </w:tc>
      </w:tr>
      <w:tr w:rsidR="00336047" w:rsidRPr="00347D00" w14:paraId="4142F74D" w14:textId="77777777" w:rsidTr="309F0DD3">
        <w:trPr>
          <w:trHeight w:val="567"/>
        </w:trPr>
        <w:tc>
          <w:tcPr>
            <w:tcW w:w="9026" w:type="dxa"/>
            <w:gridSpan w:val="24"/>
          </w:tcPr>
          <w:p w14:paraId="739007C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787B82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71E3746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CB0C66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4B8183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FEF7AB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0572C83A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41160962" w14:textId="7586A630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Behaviour during social/ break times</w:t>
            </w:r>
          </w:p>
        </w:tc>
      </w:tr>
      <w:tr w:rsidR="00336047" w:rsidRPr="00347D00" w14:paraId="59DCBBAC" w14:textId="77777777" w:rsidTr="309F0DD3">
        <w:trPr>
          <w:trHeight w:val="567"/>
        </w:trPr>
        <w:tc>
          <w:tcPr>
            <w:tcW w:w="9026" w:type="dxa"/>
            <w:gridSpan w:val="24"/>
          </w:tcPr>
          <w:p w14:paraId="49A26AF6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6EE2C0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A1B8EB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53230E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E3DCBE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F78017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3C987C53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04188AFB" w14:textId="23C35DB1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Any known issues outside of school or in the community</w:t>
            </w:r>
          </w:p>
        </w:tc>
      </w:tr>
      <w:tr w:rsidR="00336047" w:rsidRPr="00347D00" w14:paraId="60BFB476" w14:textId="77777777" w:rsidTr="309F0DD3">
        <w:trPr>
          <w:trHeight w:val="567"/>
        </w:trPr>
        <w:tc>
          <w:tcPr>
            <w:tcW w:w="9026" w:type="dxa"/>
            <w:gridSpan w:val="24"/>
          </w:tcPr>
          <w:p w14:paraId="18EE18F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14037B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7A515C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3407D8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B089F9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0E65E6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47D00" w14:paraId="71ECA993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5DF743B0" w14:textId="1F326929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Any known social/ emotional concerns</w:t>
            </w:r>
          </w:p>
        </w:tc>
      </w:tr>
      <w:tr w:rsidR="00336047" w:rsidRPr="00347D00" w14:paraId="75537330" w14:textId="77777777" w:rsidTr="309F0DD3">
        <w:trPr>
          <w:trHeight w:val="567"/>
        </w:trPr>
        <w:tc>
          <w:tcPr>
            <w:tcW w:w="9026" w:type="dxa"/>
            <w:gridSpan w:val="24"/>
          </w:tcPr>
          <w:p w14:paraId="1D76F37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767265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B360EE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3E76CB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1BD135E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C9B1A79" w14:textId="74DEA0F1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F072FA" w14:paraId="614C743F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FFF00"/>
            <w:vAlign w:val="center"/>
          </w:tcPr>
          <w:p w14:paraId="44754107" w14:textId="3C5733AD" w:rsidR="00336047" w:rsidRPr="00EC2154" w:rsidRDefault="00336047" w:rsidP="00336047">
            <w:pPr>
              <w:pStyle w:val="NoSpacing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Risk Assessment </w:t>
            </w:r>
            <w:r w:rsidRPr="00EC2154">
              <w:rPr>
                <w:rFonts w:ascii="Arial" w:hAnsi="Arial" w:cs="Arial"/>
                <w:i/>
                <w:iCs/>
                <w:color w:val="002060"/>
                <w:sz w:val="24"/>
                <w:szCs w:val="24"/>
              </w:rPr>
              <w:t>(Please tick as appropriate)</w:t>
            </w:r>
          </w:p>
        </w:tc>
      </w:tr>
      <w:tr w:rsidR="00336047" w:rsidRPr="00347D00" w14:paraId="1295DD9E" w14:textId="77777777" w:rsidTr="309F0DD3">
        <w:trPr>
          <w:trHeight w:val="680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D147266" w14:textId="04D439AE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Risk</w:t>
            </w:r>
          </w:p>
        </w:tc>
        <w:tc>
          <w:tcPr>
            <w:tcW w:w="955" w:type="dxa"/>
            <w:gridSpan w:val="5"/>
            <w:shd w:val="clear" w:color="auto" w:fill="F2F2F2" w:themeFill="background1" w:themeFillShade="F2"/>
            <w:vAlign w:val="center"/>
          </w:tcPr>
          <w:p w14:paraId="197D0182" w14:textId="5C564434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No Risk</w:t>
            </w:r>
          </w:p>
        </w:tc>
        <w:tc>
          <w:tcPr>
            <w:tcW w:w="971" w:type="dxa"/>
            <w:gridSpan w:val="2"/>
            <w:shd w:val="clear" w:color="auto" w:fill="F2F2F2" w:themeFill="background1" w:themeFillShade="F2"/>
            <w:vAlign w:val="center"/>
          </w:tcPr>
          <w:p w14:paraId="6BAF8D80" w14:textId="375A6AAC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Small Risk</w:t>
            </w:r>
          </w:p>
        </w:tc>
        <w:tc>
          <w:tcPr>
            <w:tcW w:w="1123" w:type="dxa"/>
            <w:gridSpan w:val="4"/>
            <w:shd w:val="clear" w:color="auto" w:fill="F2F2F2" w:themeFill="background1" w:themeFillShade="F2"/>
            <w:vAlign w:val="center"/>
          </w:tcPr>
          <w:p w14:paraId="48D446F5" w14:textId="07DEC433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Medium Risk</w:t>
            </w:r>
          </w:p>
        </w:tc>
        <w:tc>
          <w:tcPr>
            <w:tcW w:w="960" w:type="dxa"/>
            <w:gridSpan w:val="4"/>
            <w:shd w:val="clear" w:color="auto" w:fill="F2F2F2" w:themeFill="background1" w:themeFillShade="F2"/>
            <w:vAlign w:val="center"/>
          </w:tcPr>
          <w:p w14:paraId="732E46B1" w14:textId="6D99A448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>High Risk</w:t>
            </w:r>
          </w:p>
        </w:tc>
        <w:tc>
          <w:tcPr>
            <w:tcW w:w="2573" w:type="dxa"/>
            <w:gridSpan w:val="7"/>
            <w:shd w:val="clear" w:color="auto" w:fill="F2F2F2" w:themeFill="background1" w:themeFillShade="F2"/>
            <w:vAlign w:val="center"/>
          </w:tcPr>
          <w:p w14:paraId="6C437E9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Notes </w:t>
            </w:r>
          </w:p>
          <w:p w14:paraId="2F98C3A2" w14:textId="6A522432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i/>
                <w:iCs/>
                <w:color w:val="002060"/>
              </w:rPr>
              <w:t>(If medium or high risk)</w:t>
            </w:r>
          </w:p>
        </w:tc>
      </w:tr>
      <w:tr w:rsidR="00336047" w:rsidRPr="00347D00" w14:paraId="1F3C1BAF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2282FF7" w14:textId="6A3A9E7F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Persistent defiance</w:t>
            </w:r>
          </w:p>
        </w:tc>
        <w:tc>
          <w:tcPr>
            <w:tcW w:w="955" w:type="dxa"/>
            <w:gridSpan w:val="5"/>
            <w:shd w:val="clear" w:color="auto" w:fill="auto"/>
            <w:vAlign w:val="center"/>
          </w:tcPr>
          <w:p w14:paraId="1AC4E9C1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14:paraId="0F484E7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shd w:val="clear" w:color="auto" w:fill="auto"/>
            <w:vAlign w:val="center"/>
          </w:tcPr>
          <w:p w14:paraId="63F7957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14:paraId="2C2D7C0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shd w:val="clear" w:color="auto" w:fill="auto"/>
            <w:vAlign w:val="center"/>
          </w:tcPr>
          <w:p w14:paraId="67FAE55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0ED9A71F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8AC4AE8" w14:textId="65DF4CEB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Persistent refusal to follow reasonable instructions</w:t>
            </w:r>
          </w:p>
        </w:tc>
        <w:tc>
          <w:tcPr>
            <w:tcW w:w="955" w:type="dxa"/>
            <w:gridSpan w:val="5"/>
            <w:vAlign w:val="center"/>
          </w:tcPr>
          <w:p w14:paraId="74C279F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3CE418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7AB51D2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12D439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108664E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05BA1852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504900B3" w14:textId="4296CAF5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Inappropriate comments towards staff</w:t>
            </w:r>
          </w:p>
        </w:tc>
        <w:tc>
          <w:tcPr>
            <w:tcW w:w="955" w:type="dxa"/>
            <w:gridSpan w:val="5"/>
            <w:vAlign w:val="center"/>
          </w:tcPr>
          <w:p w14:paraId="1BACA36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906629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15020EF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0B04926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4970C17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7DA34E8F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F43B677" w14:textId="2DF4EEF3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Threatening behaviour towards staff</w:t>
            </w:r>
          </w:p>
        </w:tc>
        <w:tc>
          <w:tcPr>
            <w:tcW w:w="955" w:type="dxa"/>
            <w:gridSpan w:val="5"/>
            <w:vAlign w:val="center"/>
          </w:tcPr>
          <w:p w14:paraId="73BBC14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4F3B18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13EDE94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2919FCF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650B4D5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5E89D1F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D09AE1F" w14:textId="287FA0DE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Threatening behaviour towards peers</w:t>
            </w:r>
          </w:p>
        </w:tc>
        <w:tc>
          <w:tcPr>
            <w:tcW w:w="955" w:type="dxa"/>
            <w:gridSpan w:val="5"/>
            <w:vAlign w:val="center"/>
          </w:tcPr>
          <w:p w14:paraId="7769C3E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F8E9E96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D66B69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3877670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57B7EC1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78A1D82C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7E090A5" w14:textId="434B2E2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Physical aggression towards peers</w:t>
            </w:r>
          </w:p>
        </w:tc>
        <w:tc>
          <w:tcPr>
            <w:tcW w:w="955" w:type="dxa"/>
            <w:gridSpan w:val="5"/>
            <w:vAlign w:val="center"/>
          </w:tcPr>
          <w:p w14:paraId="4D19D06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25BC2D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454DEB3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5945CA2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65689826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77D113D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3EEFF2D" w14:textId="36366F47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Physical aggression towards adults</w:t>
            </w:r>
          </w:p>
        </w:tc>
        <w:tc>
          <w:tcPr>
            <w:tcW w:w="955" w:type="dxa"/>
            <w:gridSpan w:val="5"/>
            <w:vAlign w:val="center"/>
          </w:tcPr>
          <w:p w14:paraId="32C0507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6DBCD7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965CE6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21AB470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42D02DE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0D2BA3DF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40B3EB5" w14:textId="6157B9DA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Verbal aggression towards peers</w:t>
            </w:r>
          </w:p>
        </w:tc>
        <w:tc>
          <w:tcPr>
            <w:tcW w:w="955" w:type="dxa"/>
            <w:gridSpan w:val="5"/>
            <w:vAlign w:val="center"/>
          </w:tcPr>
          <w:p w14:paraId="5E716EA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0AF191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186377E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3AFCABB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0A55806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58614D65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5E3A5B2E" w14:textId="7D81CFD6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Verbal aggression towards adults</w:t>
            </w:r>
          </w:p>
        </w:tc>
        <w:tc>
          <w:tcPr>
            <w:tcW w:w="955" w:type="dxa"/>
            <w:gridSpan w:val="5"/>
            <w:vAlign w:val="center"/>
          </w:tcPr>
          <w:p w14:paraId="7FC8E44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8E964B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CC95E8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243C34A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34BD2C8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0572D971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7E2F130" w14:textId="780F374E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lastRenderedPageBreak/>
              <w:t>Substance Misuse</w:t>
            </w:r>
          </w:p>
        </w:tc>
        <w:tc>
          <w:tcPr>
            <w:tcW w:w="955" w:type="dxa"/>
            <w:gridSpan w:val="5"/>
            <w:vAlign w:val="center"/>
          </w:tcPr>
          <w:p w14:paraId="484B7B9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2D0BF0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6D3C1B7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35F7AF5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7A0DFB6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1CDB8216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20C85EA" w14:textId="7AC9A132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Alcohol Misuse</w:t>
            </w:r>
          </w:p>
        </w:tc>
        <w:tc>
          <w:tcPr>
            <w:tcW w:w="955" w:type="dxa"/>
            <w:gridSpan w:val="5"/>
            <w:vAlign w:val="center"/>
          </w:tcPr>
          <w:p w14:paraId="557A2EE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B657BE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F4E302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459ABBC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5C21EF0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74418915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C1A55B8" w14:textId="2439F0BB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Absconding</w:t>
            </w:r>
          </w:p>
        </w:tc>
        <w:tc>
          <w:tcPr>
            <w:tcW w:w="955" w:type="dxa"/>
            <w:gridSpan w:val="5"/>
            <w:vAlign w:val="center"/>
          </w:tcPr>
          <w:p w14:paraId="0957318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11334D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8E0376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CB9ABDB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1A02B0B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85CBFBB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1134E477" w14:textId="5DD4E942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Truancy</w:t>
            </w:r>
          </w:p>
        </w:tc>
        <w:tc>
          <w:tcPr>
            <w:tcW w:w="955" w:type="dxa"/>
            <w:gridSpan w:val="5"/>
            <w:vAlign w:val="center"/>
          </w:tcPr>
          <w:p w14:paraId="352D6A3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A4FC626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51716C4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0754D7A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5CE13FE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276BF33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93441BA" w14:textId="4C057313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Damage to property</w:t>
            </w:r>
          </w:p>
        </w:tc>
        <w:tc>
          <w:tcPr>
            <w:tcW w:w="955" w:type="dxa"/>
            <w:gridSpan w:val="5"/>
            <w:vAlign w:val="center"/>
          </w:tcPr>
          <w:p w14:paraId="54CA3969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D095DD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1B62D6A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39D0B55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16C9455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0904AC92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6091ED21" w14:textId="081C818A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Arson</w:t>
            </w:r>
          </w:p>
        </w:tc>
        <w:tc>
          <w:tcPr>
            <w:tcW w:w="955" w:type="dxa"/>
            <w:gridSpan w:val="5"/>
            <w:vAlign w:val="center"/>
          </w:tcPr>
          <w:p w14:paraId="5942F08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811D68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5F5F424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647E337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5888893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F11D5E5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135D0940" w14:textId="48A2323F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Bullying - Verbal</w:t>
            </w:r>
          </w:p>
        </w:tc>
        <w:tc>
          <w:tcPr>
            <w:tcW w:w="955" w:type="dxa"/>
            <w:gridSpan w:val="5"/>
            <w:vAlign w:val="center"/>
          </w:tcPr>
          <w:p w14:paraId="7338962B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CE5D91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78C74A8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0824BA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719DD56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3B21F15C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A47929F" w14:textId="116E6DB0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Bullying - Physical</w:t>
            </w:r>
          </w:p>
        </w:tc>
        <w:tc>
          <w:tcPr>
            <w:tcW w:w="955" w:type="dxa"/>
            <w:gridSpan w:val="5"/>
            <w:vAlign w:val="center"/>
          </w:tcPr>
          <w:p w14:paraId="26D0D53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48FCDA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BD2895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26EBB57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3B9E189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6F03FECD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2035191C" w14:textId="5472A166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Sexually inappropriate behaviour towards others</w:t>
            </w:r>
          </w:p>
        </w:tc>
        <w:tc>
          <w:tcPr>
            <w:tcW w:w="955" w:type="dxa"/>
            <w:gridSpan w:val="5"/>
            <w:vAlign w:val="center"/>
          </w:tcPr>
          <w:p w14:paraId="301113F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A38184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7507B64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43E7B561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2B26151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64857A3B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0752EA73" w14:textId="4CA6A331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Theft</w:t>
            </w:r>
          </w:p>
        </w:tc>
        <w:tc>
          <w:tcPr>
            <w:tcW w:w="955" w:type="dxa"/>
            <w:gridSpan w:val="5"/>
            <w:vAlign w:val="center"/>
          </w:tcPr>
          <w:p w14:paraId="12F8E78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1D66D18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4A24301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6956FF9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4997EDA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76AB1454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6FAF23B7" w14:textId="2FCF602D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Dangerous behaviour in the environment</w:t>
            </w:r>
          </w:p>
        </w:tc>
        <w:tc>
          <w:tcPr>
            <w:tcW w:w="955" w:type="dxa"/>
            <w:gridSpan w:val="5"/>
            <w:vAlign w:val="center"/>
          </w:tcPr>
          <w:p w14:paraId="2CFA0E1B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0FFBE79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4DEF83A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7899D58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40A0DF8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391D8921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1C37CAC3" w14:textId="41A95BDD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Possession of a weapon/tool that can be used as weapon</w:t>
            </w:r>
          </w:p>
        </w:tc>
        <w:tc>
          <w:tcPr>
            <w:tcW w:w="955" w:type="dxa"/>
            <w:gridSpan w:val="5"/>
            <w:vAlign w:val="center"/>
          </w:tcPr>
          <w:p w14:paraId="236A523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0E0C45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9DA59C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8B355BB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32EC9504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25CD2738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D228630" w14:textId="19360BFF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Has exhibited racist behaviour</w:t>
            </w:r>
          </w:p>
        </w:tc>
        <w:tc>
          <w:tcPr>
            <w:tcW w:w="955" w:type="dxa"/>
            <w:gridSpan w:val="5"/>
            <w:vAlign w:val="center"/>
          </w:tcPr>
          <w:p w14:paraId="7082B90D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62020AD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367330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291D4140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625D067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86F79A9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4A666716" w14:textId="4976FFE4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Unpredictable behaviour</w:t>
            </w:r>
          </w:p>
        </w:tc>
        <w:tc>
          <w:tcPr>
            <w:tcW w:w="955" w:type="dxa"/>
            <w:gridSpan w:val="5"/>
            <w:vAlign w:val="center"/>
          </w:tcPr>
          <w:p w14:paraId="558D855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14240D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55BE3BD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7E0A88B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752C8822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4775D505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779B253A" w14:textId="7543A7E4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Irrational behaviour</w:t>
            </w:r>
          </w:p>
        </w:tc>
        <w:tc>
          <w:tcPr>
            <w:tcW w:w="955" w:type="dxa"/>
            <w:gridSpan w:val="5"/>
            <w:vAlign w:val="center"/>
          </w:tcPr>
          <w:p w14:paraId="15F0244C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38AD45C3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6A5A0E9F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1BEFE03A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5C79CB37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434AA8" w14:paraId="1F684E66" w14:textId="77777777" w:rsidTr="309F0DD3">
        <w:trPr>
          <w:trHeight w:val="567"/>
        </w:trPr>
        <w:tc>
          <w:tcPr>
            <w:tcW w:w="2444" w:type="dxa"/>
            <w:gridSpan w:val="2"/>
            <w:shd w:val="clear" w:color="auto" w:fill="F2F2F2" w:themeFill="background1" w:themeFillShade="F2"/>
            <w:vAlign w:val="center"/>
          </w:tcPr>
          <w:p w14:paraId="3B4FFD1C" w14:textId="7F945C6B" w:rsidR="00336047" w:rsidRPr="00EC2154" w:rsidRDefault="00336047" w:rsidP="00336047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Physical Intervention required</w:t>
            </w:r>
          </w:p>
        </w:tc>
        <w:tc>
          <w:tcPr>
            <w:tcW w:w="955" w:type="dxa"/>
            <w:gridSpan w:val="5"/>
            <w:vAlign w:val="center"/>
          </w:tcPr>
          <w:p w14:paraId="06ADF08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9F0CD85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vAlign w:val="center"/>
          </w:tcPr>
          <w:p w14:paraId="060951CB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center"/>
          </w:tcPr>
          <w:p w14:paraId="2E93907E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573" w:type="dxa"/>
            <w:gridSpan w:val="7"/>
            <w:vAlign w:val="center"/>
          </w:tcPr>
          <w:p w14:paraId="6E1B1101" w14:textId="77777777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336047" w:rsidRPr="00375713" w14:paraId="4FE7EFA8" w14:textId="77777777" w:rsidTr="309F0DD3">
        <w:trPr>
          <w:trHeight w:val="567"/>
        </w:trPr>
        <w:tc>
          <w:tcPr>
            <w:tcW w:w="7513" w:type="dxa"/>
            <w:gridSpan w:val="21"/>
            <w:shd w:val="clear" w:color="auto" w:fill="F2F2F2" w:themeFill="background1" w:themeFillShade="F2"/>
            <w:vAlign w:val="center"/>
          </w:tcPr>
          <w:p w14:paraId="328E35D5" w14:textId="30D3DE1E" w:rsidR="00336047" w:rsidRPr="00A16085" w:rsidRDefault="00336047" w:rsidP="00336047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Do you consider the pupil to be suitable for mainstream?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14:paraId="14B3EB9F" w14:textId="77777777" w:rsidR="00336047" w:rsidRPr="00375713" w:rsidRDefault="00000000" w:rsidP="003360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84814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047" w:rsidRPr="0037571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36047" w:rsidRPr="00375713">
              <w:rPr>
                <w:rFonts w:ascii="Arial" w:hAnsi="Arial" w:cs="Arial"/>
                <w:color w:val="002060"/>
                <w:sz w:val="24"/>
                <w:szCs w:val="24"/>
              </w:rPr>
              <w:t xml:space="preserve"> Y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562F1ED" w14:textId="77777777" w:rsidR="00336047" w:rsidRPr="00375713" w:rsidRDefault="00000000" w:rsidP="0033604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2060"/>
                  <w:sz w:val="24"/>
                  <w:szCs w:val="24"/>
                </w:rPr>
                <w:id w:val="3227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6047" w:rsidRPr="00375713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36047" w:rsidRPr="00375713">
              <w:rPr>
                <w:rFonts w:ascii="Arial" w:hAnsi="Arial" w:cs="Arial"/>
                <w:color w:val="002060"/>
                <w:sz w:val="24"/>
                <w:szCs w:val="24"/>
              </w:rPr>
              <w:t xml:space="preserve"> N</w:t>
            </w:r>
          </w:p>
        </w:tc>
      </w:tr>
      <w:tr w:rsidR="00336047" w:rsidRPr="00FE5ACA" w14:paraId="0E584F1B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15F5B61E" w14:textId="7147E3D6" w:rsidR="00336047" w:rsidRPr="00605FC7" w:rsidRDefault="00336047" w:rsidP="003360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6C6C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Please explain the reason(s) why you think the pupil </w:t>
            </w:r>
            <w:r w:rsidRPr="00347D0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is</w:t>
            </w:r>
            <w:r w:rsidRPr="00347D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6C6C">
              <w:rPr>
                <w:rFonts w:ascii="Arial" w:hAnsi="Arial" w:cs="Arial"/>
                <w:b/>
                <w:color w:val="002060"/>
                <w:sz w:val="24"/>
                <w:szCs w:val="24"/>
              </w:rPr>
              <w:t>or</w:t>
            </w:r>
            <w:r w:rsidRPr="00347D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7D0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is not</w:t>
            </w:r>
            <w:r w:rsidRPr="00347D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2C6C6C">
              <w:rPr>
                <w:rFonts w:ascii="Arial" w:hAnsi="Arial" w:cs="Arial"/>
                <w:b/>
                <w:color w:val="002060"/>
                <w:sz w:val="24"/>
                <w:szCs w:val="24"/>
              </w:rPr>
              <w:t>suitable for mainstream</w:t>
            </w:r>
          </w:p>
        </w:tc>
      </w:tr>
      <w:tr w:rsidR="00336047" w:rsidRPr="00FE5ACA" w14:paraId="5BF1E996" w14:textId="77777777" w:rsidTr="309F0DD3">
        <w:trPr>
          <w:trHeight w:val="83"/>
        </w:trPr>
        <w:tc>
          <w:tcPr>
            <w:tcW w:w="9026" w:type="dxa"/>
            <w:gridSpan w:val="24"/>
            <w:shd w:val="clear" w:color="auto" w:fill="auto"/>
          </w:tcPr>
          <w:p w14:paraId="71D5E003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E570190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BCA88CC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9C38245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14E6DF1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C4CEAE7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3F8C86C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A2F3B01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293B5DC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9401EFE" w14:textId="34FFC0C9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36047" w:rsidRPr="00FE5ACA" w14:paraId="597DFF78" w14:textId="77777777" w:rsidTr="309F0DD3">
        <w:trPr>
          <w:trHeight w:val="567"/>
        </w:trPr>
        <w:tc>
          <w:tcPr>
            <w:tcW w:w="9026" w:type="dxa"/>
            <w:gridSpan w:val="24"/>
            <w:shd w:val="clear" w:color="auto" w:fill="F2F2F2" w:themeFill="background1" w:themeFillShade="F2"/>
            <w:vAlign w:val="center"/>
          </w:tcPr>
          <w:p w14:paraId="6A9B0E3C" w14:textId="539DBA5E" w:rsidR="00336047" w:rsidRPr="00EC2154" w:rsidRDefault="00336047" w:rsidP="0033604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C2154">
              <w:rPr>
                <w:rFonts w:ascii="Arial" w:hAnsi="Arial" w:cs="Arial"/>
                <w:b/>
                <w:color w:val="002060"/>
                <w:sz w:val="24"/>
                <w:szCs w:val="24"/>
              </w:rPr>
              <w:lastRenderedPageBreak/>
              <w:t>What would have to change for the pupil to re-integrate successfully into mainstream school?</w:t>
            </w:r>
          </w:p>
        </w:tc>
      </w:tr>
      <w:tr w:rsidR="00336047" w:rsidRPr="00FE5ACA" w14:paraId="42ACBC7A" w14:textId="77777777" w:rsidTr="309F0DD3">
        <w:trPr>
          <w:trHeight w:val="83"/>
        </w:trPr>
        <w:tc>
          <w:tcPr>
            <w:tcW w:w="9026" w:type="dxa"/>
            <w:gridSpan w:val="24"/>
          </w:tcPr>
          <w:p w14:paraId="0DAC292B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0B40A8C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60571FB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9F26ADA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3F9D74E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19C495D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2C5A853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3D73B97" w14:textId="77777777" w:rsidR="00336047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3D238C5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315D59D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7B0C5FE" w14:textId="77777777" w:rsidR="00336047" w:rsidRPr="00EC2154" w:rsidRDefault="00336047" w:rsidP="00336047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12D51EE" w14:textId="14F53CB5" w:rsidR="00336047" w:rsidRPr="00EC2154" w:rsidRDefault="00336047" w:rsidP="0033604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73E09383" w14:textId="77777777" w:rsidR="008E54BE" w:rsidRDefault="008E54BE" w:rsidP="00511541">
      <w:pPr>
        <w:rPr>
          <w:rFonts w:ascii="Arial" w:hAnsi="Arial" w:cs="Arial"/>
          <w:b/>
          <w:sz w:val="24"/>
          <w:szCs w:val="24"/>
        </w:rPr>
      </w:pPr>
    </w:p>
    <w:p w14:paraId="6305CE0D" w14:textId="77777777" w:rsidR="00016D2E" w:rsidRDefault="00016D2E" w:rsidP="00A25BD3">
      <w:pPr>
        <w:spacing w:after="0" w:line="240" w:lineRule="auto"/>
        <w:jc w:val="both"/>
      </w:pPr>
    </w:p>
    <w:sectPr w:rsidR="00016D2E" w:rsidSect="00D51D04">
      <w:headerReference w:type="default" r:id="rId10"/>
      <w:footerReference w:type="default" r:id="rId11"/>
      <w:headerReference w:type="first" r:id="rId12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837E" w14:textId="77777777" w:rsidR="00030DB6" w:rsidRDefault="00030DB6" w:rsidP="00940058">
      <w:pPr>
        <w:spacing w:after="0" w:line="240" w:lineRule="auto"/>
      </w:pPr>
      <w:r>
        <w:separator/>
      </w:r>
    </w:p>
  </w:endnote>
  <w:endnote w:type="continuationSeparator" w:id="0">
    <w:p w14:paraId="3E77DC4C" w14:textId="77777777" w:rsidR="00030DB6" w:rsidRDefault="00030DB6" w:rsidP="00940058">
      <w:pPr>
        <w:spacing w:after="0" w:line="240" w:lineRule="auto"/>
      </w:pPr>
      <w:r>
        <w:continuationSeparator/>
      </w:r>
    </w:p>
  </w:endnote>
  <w:endnote w:type="continuationNotice" w:id="1">
    <w:p w14:paraId="39FD8CE4" w14:textId="77777777" w:rsidR="00030DB6" w:rsidRDefault="00030D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C90F" w14:textId="2C7B3798" w:rsidR="00940058" w:rsidRPr="00F03A13" w:rsidRDefault="003672B1" w:rsidP="00F03A13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b/>
        <w:color w:val="808080" w:themeColor="background1" w:themeShade="80"/>
        <w:sz w:val="18"/>
      </w:rPr>
      <w:t xml:space="preserve">Permanent Exclusion Pack </w:t>
    </w:r>
    <w:r w:rsidR="00703B3B">
      <w:rPr>
        <w:rFonts w:ascii="Arial" w:hAnsi="Arial" w:cs="Arial"/>
        <w:b/>
        <w:color w:val="808080" w:themeColor="background1" w:themeShade="80"/>
        <w:sz w:val="18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75D5" w14:textId="77777777" w:rsidR="00030DB6" w:rsidRDefault="00030DB6" w:rsidP="00940058">
      <w:pPr>
        <w:spacing w:after="0" w:line="240" w:lineRule="auto"/>
      </w:pPr>
      <w:r>
        <w:separator/>
      </w:r>
    </w:p>
  </w:footnote>
  <w:footnote w:type="continuationSeparator" w:id="0">
    <w:p w14:paraId="452E754A" w14:textId="77777777" w:rsidR="00030DB6" w:rsidRDefault="00030DB6" w:rsidP="00940058">
      <w:pPr>
        <w:spacing w:after="0" w:line="240" w:lineRule="auto"/>
      </w:pPr>
      <w:r>
        <w:continuationSeparator/>
      </w:r>
    </w:p>
  </w:footnote>
  <w:footnote w:type="continuationNotice" w:id="1">
    <w:p w14:paraId="68D9FD70" w14:textId="77777777" w:rsidR="00030DB6" w:rsidRDefault="00030D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4ED2" w14:textId="05DF02DD" w:rsidR="00390208" w:rsidRDefault="00390208">
    <w:pPr>
      <w:pStyle w:val="Header"/>
    </w:pPr>
  </w:p>
  <w:p w14:paraId="770D4F0F" w14:textId="77777777" w:rsidR="00390208" w:rsidRDefault="00390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90BA" w14:textId="77777777" w:rsidR="00390208" w:rsidRDefault="0039020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2B194C" wp14:editId="6B763779">
          <wp:simplePos x="0" y="0"/>
          <wp:positionH relativeFrom="column">
            <wp:posOffset>-942975</wp:posOffset>
          </wp:positionH>
          <wp:positionV relativeFrom="paragraph">
            <wp:posOffset>-429895</wp:posOffset>
          </wp:positionV>
          <wp:extent cx="3432175" cy="112395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6DAA4F" w14:textId="77777777" w:rsidR="00390208" w:rsidRDefault="00390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2744"/>
    <w:multiLevelType w:val="hybridMultilevel"/>
    <w:tmpl w:val="52DA0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C75"/>
    <w:multiLevelType w:val="hybridMultilevel"/>
    <w:tmpl w:val="A8A415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6D90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42B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3C44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2463"/>
    <w:multiLevelType w:val="hybridMultilevel"/>
    <w:tmpl w:val="42B0D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E49AC"/>
    <w:multiLevelType w:val="hybridMultilevel"/>
    <w:tmpl w:val="2200C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391C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E81"/>
    <w:multiLevelType w:val="hybridMultilevel"/>
    <w:tmpl w:val="5F384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3F3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1736"/>
    <w:multiLevelType w:val="hybridMultilevel"/>
    <w:tmpl w:val="EADA5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33C91"/>
    <w:multiLevelType w:val="hybridMultilevel"/>
    <w:tmpl w:val="6EBE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72EA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9626E"/>
    <w:multiLevelType w:val="hybridMultilevel"/>
    <w:tmpl w:val="DED87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44B60"/>
    <w:multiLevelType w:val="hybridMultilevel"/>
    <w:tmpl w:val="EFECE83C"/>
    <w:lvl w:ilvl="0" w:tplc="FB4AE28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C26B3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78D7"/>
    <w:multiLevelType w:val="hybridMultilevel"/>
    <w:tmpl w:val="1EF872B6"/>
    <w:lvl w:ilvl="0" w:tplc="2D00AF3C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50564"/>
    <w:multiLevelType w:val="hybridMultilevel"/>
    <w:tmpl w:val="EFF2AB1A"/>
    <w:lvl w:ilvl="0" w:tplc="2D00AF3C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03F64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44A0C"/>
    <w:multiLevelType w:val="hybridMultilevel"/>
    <w:tmpl w:val="44FA78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61538C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470E"/>
    <w:multiLevelType w:val="hybridMultilevel"/>
    <w:tmpl w:val="BA84DF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4755D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12125"/>
    <w:multiLevelType w:val="hybridMultilevel"/>
    <w:tmpl w:val="679A0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B197D"/>
    <w:multiLevelType w:val="hybridMultilevel"/>
    <w:tmpl w:val="A8A41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87549">
    <w:abstractNumId w:val="13"/>
  </w:num>
  <w:num w:numId="2" w16cid:durableId="758525124">
    <w:abstractNumId w:val="10"/>
  </w:num>
  <w:num w:numId="3" w16cid:durableId="1498576431">
    <w:abstractNumId w:val="21"/>
  </w:num>
  <w:num w:numId="4" w16cid:durableId="826244041">
    <w:abstractNumId w:val="20"/>
  </w:num>
  <w:num w:numId="5" w16cid:durableId="1027481894">
    <w:abstractNumId w:val="12"/>
  </w:num>
  <w:num w:numId="6" w16cid:durableId="881020538">
    <w:abstractNumId w:val="22"/>
  </w:num>
  <w:num w:numId="7" w16cid:durableId="1682005857">
    <w:abstractNumId w:val="18"/>
  </w:num>
  <w:num w:numId="8" w16cid:durableId="62458600">
    <w:abstractNumId w:val="3"/>
  </w:num>
  <w:num w:numId="9" w16cid:durableId="527836296">
    <w:abstractNumId w:val="9"/>
  </w:num>
  <w:num w:numId="10" w16cid:durableId="1613392882">
    <w:abstractNumId w:val="2"/>
  </w:num>
  <w:num w:numId="11" w16cid:durableId="1715694599">
    <w:abstractNumId w:val="4"/>
  </w:num>
  <w:num w:numId="12" w16cid:durableId="51543345">
    <w:abstractNumId w:val="15"/>
  </w:num>
  <w:num w:numId="13" w16cid:durableId="1056588770">
    <w:abstractNumId w:val="7"/>
  </w:num>
  <w:num w:numId="14" w16cid:durableId="210656734">
    <w:abstractNumId w:val="16"/>
  </w:num>
  <w:num w:numId="15" w16cid:durableId="60103815">
    <w:abstractNumId w:val="19"/>
  </w:num>
  <w:num w:numId="16" w16cid:durableId="1426347193">
    <w:abstractNumId w:val="17"/>
  </w:num>
  <w:num w:numId="17" w16cid:durableId="160852776">
    <w:abstractNumId w:val="24"/>
  </w:num>
  <w:num w:numId="18" w16cid:durableId="534076623">
    <w:abstractNumId w:val="14"/>
  </w:num>
  <w:num w:numId="19" w16cid:durableId="1156923328">
    <w:abstractNumId w:val="1"/>
  </w:num>
  <w:num w:numId="20" w16cid:durableId="1825661994">
    <w:abstractNumId w:val="23"/>
  </w:num>
  <w:num w:numId="21" w16cid:durableId="1401824928">
    <w:abstractNumId w:val="0"/>
  </w:num>
  <w:num w:numId="22" w16cid:durableId="1134565525">
    <w:abstractNumId w:val="5"/>
  </w:num>
  <w:num w:numId="23" w16cid:durableId="1946036171">
    <w:abstractNumId w:val="6"/>
  </w:num>
  <w:num w:numId="24" w16cid:durableId="1671373465">
    <w:abstractNumId w:val="8"/>
  </w:num>
  <w:num w:numId="25" w16cid:durableId="1772971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41"/>
    <w:rsid w:val="00005329"/>
    <w:rsid w:val="00016D2E"/>
    <w:rsid w:val="00030605"/>
    <w:rsid w:val="00030DB6"/>
    <w:rsid w:val="00036FD3"/>
    <w:rsid w:val="00047D87"/>
    <w:rsid w:val="00052EC6"/>
    <w:rsid w:val="00064EA7"/>
    <w:rsid w:val="00076F89"/>
    <w:rsid w:val="00080635"/>
    <w:rsid w:val="00097B69"/>
    <w:rsid w:val="00097FC1"/>
    <w:rsid w:val="000A1BE5"/>
    <w:rsid w:val="000B0841"/>
    <w:rsid w:val="000B1CD9"/>
    <w:rsid w:val="000B2BAC"/>
    <w:rsid w:val="000B3573"/>
    <w:rsid w:val="000B3FC3"/>
    <w:rsid w:val="000C4E53"/>
    <w:rsid w:val="000C5F1A"/>
    <w:rsid w:val="000D219E"/>
    <w:rsid w:val="000F2C4B"/>
    <w:rsid w:val="000F3646"/>
    <w:rsid w:val="00103F47"/>
    <w:rsid w:val="00106DD1"/>
    <w:rsid w:val="00122127"/>
    <w:rsid w:val="001222BC"/>
    <w:rsid w:val="001276F1"/>
    <w:rsid w:val="001353AB"/>
    <w:rsid w:val="00135F36"/>
    <w:rsid w:val="00140247"/>
    <w:rsid w:val="00141F05"/>
    <w:rsid w:val="00146EA1"/>
    <w:rsid w:val="001513BF"/>
    <w:rsid w:val="001514E9"/>
    <w:rsid w:val="00153F39"/>
    <w:rsid w:val="00156388"/>
    <w:rsid w:val="0015646E"/>
    <w:rsid w:val="001565E7"/>
    <w:rsid w:val="001604E3"/>
    <w:rsid w:val="0017164B"/>
    <w:rsid w:val="00174710"/>
    <w:rsid w:val="00177806"/>
    <w:rsid w:val="00190A6D"/>
    <w:rsid w:val="00191A0C"/>
    <w:rsid w:val="001A1656"/>
    <w:rsid w:val="001D7324"/>
    <w:rsid w:val="001E0A62"/>
    <w:rsid w:val="001E240B"/>
    <w:rsid w:val="001F5789"/>
    <w:rsid w:val="0020377E"/>
    <w:rsid w:val="002055CA"/>
    <w:rsid w:val="002166F1"/>
    <w:rsid w:val="0022062B"/>
    <w:rsid w:val="00221BBD"/>
    <w:rsid w:val="00232E3C"/>
    <w:rsid w:val="00236688"/>
    <w:rsid w:val="00242A83"/>
    <w:rsid w:val="00244452"/>
    <w:rsid w:val="00244EC9"/>
    <w:rsid w:val="00250C1B"/>
    <w:rsid w:val="00254ED5"/>
    <w:rsid w:val="00260B36"/>
    <w:rsid w:val="0027074E"/>
    <w:rsid w:val="002720A5"/>
    <w:rsid w:val="00280408"/>
    <w:rsid w:val="0028431C"/>
    <w:rsid w:val="00284E4C"/>
    <w:rsid w:val="00290A80"/>
    <w:rsid w:val="00293D07"/>
    <w:rsid w:val="002A447A"/>
    <w:rsid w:val="002A6649"/>
    <w:rsid w:val="002B06C9"/>
    <w:rsid w:val="002B49C7"/>
    <w:rsid w:val="002C25BF"/>
    <w:rsid w:val="002C6C6C"/>
    <w:rsid w:val="002D0470"/>
    <w:rsid w:val="002D5828"/>
    <w:rsid w:val="002F4C70"/>
    <w:rsid w:val="00301CC0"/>
    <w:rsid w:val="003160A0"/>
    <w:rsid w:val="003217A0"/>
    <w:rsid w:val="00327C3B"/>
    <w:rsid w:val="00336047"/>
    <w:rsid w:val="00341ADA"/>
    <w:rsid w:val="00343C3D"/>
    <w:rsid w:val="00343C46"/>
    <w:rsid w:val="00353AA9"/>
    <w:rsid w:val="00355259"/>
    <w:rsid w:val="003564F1"/>
    <w:rsid w:val="003672B1"/>
    <w:rsid w:val="00370FB5"/>
    <w:rsid w:val="003716A4"/>
    <w:rsid w:val="00374A5C"/>
    <w:rsid w:val="00375713"/>
    <w:rsid w:val="003901D9"/>
    <w:rsid w:val="00390208"/>
    <w:rsid w:val="003951E6"/>
    <w:rsid w:val="003A07D4"/>
    <w:rsid w:val="003A4B70"/>
    <w:rsid w:val="003B45E9"/>
    <w:rsid w:val="003C0BF3"/>
    <w:rsid w:val="003D5103"/>
    <w:rsid w:val="003D52DD"/>
    <w:rsid w:val="003E4ACE"/>
    <w:rsid w:val="003E770F"/>
    <w:rsid w:val="003F3B05"/>
    <w:rsid w:val="003F6492"/>
    <w:rsid w:val="003F7147"/>
    <w:rsid w:val="004014AF"/>
    <w:rsid w:val="004212CD"/>
    <w:rsid w:val="00434AA8"/>
    <w:rsid w:val="00437697"/>
    <w:rsid w:val="00446328"/>
    <w:rsid w:val="00450D28"/>
    <w:rsid w:val="00452EDE"/>
    <w:rsid w:val="0046169D"/>
    <w:rsid w:val="004653F6"/>
    <w:rsid w:val="00467657"/>
    <w:rsid w:val="00481250"/>
    <w:rsid w:val="004827AB"/>
    <w:rsid w:val="00494050"/>
    <w:rsid w:val="004B27F9"/>
    <w:rsid w:val="004C4F6A"/>
    <w:rsid w:val="004C6F87"/>
    <w:rsid w:val="004D4761"/>
    <w:rsid w:val="004E1DB1"/>
    <w:rsid w:val="0050024D"/>
    <w:rsid w:val="005010D7"/>
    <w:rsid w:val="00503780"/>
    <w:rsid w:val="005066C7"/>
    <w:rsid w:val="00511541"/>
    <w:rsid w:val="00520BB0"/>
    <w:rsid w:val="00523D4E"/>
    <w:rsid w:val="00535BD4"/>
    <w:rsid w:val="00537967"/>
    <w:rsid w:val="00541958"/>
    <w:rsid w:val="005423C3"/>
    <w:rsid w:val="00545F17"/>
    <w:rsid w:val="00546668"/>
    <w:rsid w:val="00553496"/>
    <w:rsid w:val="00562B4A"/>
    <w:rsid w:val="00562B8A"/>
    <w:rsid w:val="00564D37"/>
    <w:rsid w:val="005673F7"/>
    <w:rsid w:val="005675D3"/>
    <w:rsid w:val="00574088"/>
    <w:rsid w:val="00575912"/>
    <w:rsid w:val="00583C57"/>
    <w:rsid w:val="00587EF5"/>
    <w:rsid w:val="00593003"/>
    <w:rsid w:val="00596B66"/>
    <w:rsid w:val="005A169E"/>
    <w:rsid w:val="005A32DA"/>
    <w:rsid w:val="005A640F"/>
    <w:rsid w:val="005B7A8E"/>
    <w:rsid w:val="005C11D3"/>
    <w:rsid w:val="005C1D2C"/>
    <w:rsid w:val="005C24F9"/>
    <w:rsid w:val="005E0359"/>
    <w:rsid w:val="005F0644"/>
    <w:rsid w:val="005F09F7"/>
    <w:rsid w:val="005F0CDB"/>
    <w:rsid w:val="005F18DE"/>
    <w:rsid w:val="00605FC7"/>
    <w:rsid w:val="0061227B"/>
    <w:rsid w:val="0061329E"/>
    <w:rsid w:val="00625515"/>
    <w:rsid w:val="006269B9"/>
    <w:rsid w:val="00626DE2"/>
    <w:rsid w:val="00627D40"/>
    <w:rsid w:val="00636157"/>
    <w:rsid w:val="0064177A"/>
    <w:rsid w:val="00651077"/>
    <w:rsid w:val="0065122B"/>
    <w:rsid w:val="006549D6"/>
    <w:rsid w:val="006568E2"/>
    <w:rsid w:val="006604F9"/>
    <w:rsid w:val="006979B1"/>
    <w:rsid w:val="006A0B35"/>
    <w:rsid w:val="006A626B"/>
    <w:rsid w:val="006B7B05"/>
    <w:rsid w:val="006C230F"/>
    <w:rsid w:val="006C362A"/>
    <w:rsid w:val="006C51EF"/>
    <w:rsid w:val="006C6279"/>
    <w:rsid w:val="006D4F1B"/>
    <w:rsid w:val="006E0160"/>
    <w:rsid w:val="006E1F41"/>
    <w:rsid w:val="006E7F7F"/>
    <w:rsid w:val="006F2A13"/>
    <w:rsid w:val="006F33C1"/>
    <w:rsid w:val="006F7258"/>
    <w:rsid w:val="007035D6"/>
    <w:rsid w:val="00703B3B"/>
    <w:rsid w:val="00706809"/>
    <w:rsid w:val="00707FCB"/>
    <w:rsid w:val="00717071"/>
    <w:rsid w:val="00722E18"/>
    <w:rsid w:val="00731F77"/>
    <w:rsid w:val="00733369"/>
    <w:rsid w:val="00736ED2"/>
    <w:rsid w:val="00737332"/>
    <w:rsid w:val="00740441"/>
    <w:rsid w:val="00747B1A"/>
    <w:rsid w:val="00751E4E"/>
    <w:rsid w:val="0075261B"/>
    <w:rsid w:val="007559D0"/>
    <w:rsid w:val="00756CB9"/>
    <w:rsid w:val="00774911"/>
    <w:rsid w:val="00780602"/>
    <w:rsid w:val="00790A75"/>
    <w:rsid w:val="00791201"/>
    <w:rsid w:val="00792E57"/>
    <w:rsid w:val="007A0639"/>
    <w:rsid w:val="007A604D"/>
    <w:rsid w:val="007B23E1"/>
    <w:rsid w:val="007B5A84"/>
    <w:rsid w:val="007B6F90"/>
    <w:rsid w:val="007C322C"/>
    <w:rsid w:val="007D5A59"/>
    <w:rsid w:val="007E72D6"/>
    <w:rsid w:val="007F21DD"/>
    <w:rsid w:val="007F2DE9"/>
    <w:rsid w:val="00811543"/>
    <w:rsid w:val="00824D26"/>
    <w:rsid w:val="00835422"/>
    <w:rsid w:val="0085670D"/>
    <w:rsid w:val="00856856"/>
    <w:rsid w:val="008712D6"/>
    <w:rsid w:val="008769D5"/>
    <w:rsid w:val="00886496"/>
    <w:rsid w:val="008912F1"/>
    <w:rsid w:val="008949B5"/>
    <w:rsid w:val="008979A8"/>
    <w:rsid w:val="008A4EA1"/>
    <w:rsid w:val="008A6A21"/>
    <w:rsid w:val="008B01C9"/>
    <w:rsid w:val="008B317D"/>
    <w:rsid w:val="008C1527"/>
    <w:rsid w:val="008C26FF"/>
    <w:rsid w:val="008C61AB"/>
    <w:rsid w:val="008D0FDB"/>
    <w:rsid w:val="008E0B10"/>
    <w:rsid w:val="008E54BE"/>
    <w:rsid w:val="008E5FB2"/>
    <w:rsid w:val="008E6B47"/>
    <w:rsid w:val="008F22C4"/>
    <w:rsid w:val="008F75E3"/>
    <w:rsid w:val="008F7C43"/>
    <w:rsid w:val="00902C51"/>
    <w:rsid w:val="00903311"/>
    <w:rsid w:val="00916E69"/>
    <w:rsid w:val="00917497"/>
    <w:rsid w:val="00921915"/>
    <w:rsid w:val="009242A2"/>
    <w:rsid w:val="0093107E"/>
    <w:rsid w:val="0093439D"/>
    <w:rsid w:val="00940058"/>
    <w:rsid w:val="00944E96"/>
    <w:rsid w:val="00945D3A"/>
    <w:rsid w:val="00945E14"/>
    <w:rsid w:val="0095037B"/>
    <w:rsid w:val="009520EF"/>
    <w:rsid w:val="00953E07"/>
    <w:rsid w:val="00955B6D"/>
    <w:rsid w:val="00957D10"/>
    <w:rsid w:val="0097073E"/>
    <w:rsid w:val="009735A9"/>
    <w:rsid w:val="00996FC1"/>
    <w:rsid w:val="00997A5B"/>
    <w:rsid w:val="009B0DF7"/>
    <w:rsid w:val="009B354B"/>
    <w:rsid w:val="009B568B"/>
    <w:rsid w:val="009C389F"/>
    <w:rsid w:val="009C49F2"/>
    <w:rsid w:val="009C58F1"/>
    <w:rsid w:val="009C5B40"/>
    <w:rsid w:val="009D3368"/>
    <w:rsid w:val="009D5169"/>
    <w:rsid w:val="009E0993"/>
    <w:rsid w:val="009E1494"/>
    <w:rsid w:val="009E1FEF"/>
    <w:rsid w:val="009E4529"/>
    <w:rsid w:val="009F65D3"/>
    <w:rsid w:val="00A025F5"/>
    <w:rsid w:val="00A07197"/>
    <w:rsid w:val="00A07B5E"/>
    <w:rsid w:val="00A16085"/>
    <w:rsid w:val="00A23380"/>
    <w:rsid w:val="00A25BD3"/>
    <w:rsid w:val="00A4398F"/>
    <w:rsid w:val="00A50398"/>
    <w:rsid w:val="00A505A2"/>
    <w:rsid w:val="00A50863"/>
    <w:rsid w:val="00A52AA4"/>
    <w:rsid w:val="00A5345C"/>
    <w:rsid w:val="00A82F87"/>
    <w:rsid w:val="00A84259"/>
    <w:rsid w:val="00A923D9"/>
    <w:rsid w:val="00AA425B"/>
    <w:rsid w:val="00AB2745"/>
    <w:rsid w:val="00AB48A3"/>
    <w:rsid w:val="00AC2383"/>
    <w:rsid w:val="00AC3A70"/>
    <w:rsid w:val="00AC3F04"/>
    <w:rsid w:val="00AC4005"/>
    <w:rsid w:val="00AC5021"/>
    <w:rsid w:val="00AC7AB1"/>
    <w:rsid w:val="00AD1706"/>
    <w:rsid w:val="00AE28AC"/>
    <w:rsid w:val="00AF424C"/>
    <w:rsid w:val="00B06EC5"/>
    <w:rsid w:val="00B10E1D"/>
    <w:rsid w:val="00B113AF"/>
    <w:rsid w:val="00B13B90"/>
    <w:rsid w:val="00B1465C"/>
    <w:rsid w:val="00B23EFF"/>
    <w:rsid w:val="00B27131"/>
    <w:rsid w:val="00B35610"/>
    <w:rsid w:val="00B37A43"/>
    <w:rsid w:val="00B44ADF"/>
    <w:rsid w:val="00B710A1"/>
    <w:rsid w:val="00B80BFB"/>
    <w:rsid w:val="00B8177E"/>
    <w:rsid w:val="00B909D9"/>
    <w:rsid w:val="00B90FF9"/>
    <w:rsid w:val="00B95AA5"/>
    <w:rsid w:val="00BA2B80"/>
    <w:rsid w:val="00BB24D3"/>
    <w:rsid w:val="00BC3D0C"/>
    <w:rsid w:val="00BC7317"/>
    <w:rsid w:val="00BD1274"/>
    <w:rsid w:val="00BE272F"/>
    <w:rsid w:val="00BE2761"/>
    <w:rsid w:val="00BE27F8"/>
    <w:rsid w:val="00BE7ACB"/>
    <w:rsid w:val="00BF2143"/>
    <w:rsid w:val="00BF27BB"/>
    <w:rsid w:val="00BF5546"/>
    <w:rsid w:val="00C00E98"/>
    <w:rsid w:val="00C17241"/>
    <w:rsid w:val="00C20A33"/>
    <w:rsid w:val="00C27C5B"/>
    <w:rsid w:val="00C4040B"/>
    <w:rsid w:val="00C41184"/>
    <w:rsid w:val="00C50796"/>
    <w:rsid w:val="00C51258"/>
    <w:rsid w:val="00C67A29"/>
    <w:rsid w:val="00C8137C"/>
    <w:rsid w:val="00C83444"/>
    <w:rsid w:val="00C84D26"/>
    <w:rsid w:val="00C868D4"/>
    <w:rsid w:val="00C94C9F"/>
    <w:rsid w:val="00C9517B"/>
    <w:rsid w:val="00CA26F9"/>
    <w:rsid w:val="00CB4764"/>
    <w:rsid w:val="00CD02BD"/>
    <w:rsid w:val="00CD387E"/>
    <w:rsid w:val="00CD5892"/>
    <w:rsid w:val="00CD64AA"/>
    <w:rsid w:val="00CE0FD1"/>
    <w:rsid w:val="00D129A9"/>
    <w:rsid w:val="00D152EA"/>
    <w:rsid w:val="00D23A18"/>
    <w:rsid w:val="00D24D3E"/>
    <w:rsid w:val="00D37C64"/>
    <w:rsid w:val="00D4112D"/>
    <w:rsid w:val="00D41147"/>
    <w:rsid w:val="00D44980"/>
    <w:rsid w:val="00D50CA9"/>
    <w:rsid w:val="00D51D04"/>
    <w:rsid w:val="00D5722B"/>
    <w:rsid w:val="00D73D41"/>
    <w:rsid w:val="00D96BB1"/>
    <w:rsid w:val="00DB0E88"/>
    <w:rsid w:val="00DC0B25"/>
    <w:rsid w:val="00DC1DD7"/>
    <w:rsid w:val="00DC36E5"/>
    <w:rsid w:val="00DD4BF4"/>
    <w:rsid w:val="00DE2FFA"/>
    <w:rsid w:val="00E028E3"/>
    <w:rsid w:val="00E03365"/>
    <w:rsid w:val="00E06796"/>
    <w:rsid w:val="00E214A2"/>
    <w:rsid w:val="00E25272"/>
    <w:rsid w:val="00E27866"/>
    <w:rsid w:val="00E44157"/>
    <w:rsid w:val="00E4555B"/>
    <w:rsid w:val="00E5110F"/>
    <w:rsid w:val="00E56CEB"/>
    <w:rsid w:val="00E652D5"/>
    <w:rsid w:val="00E663B4"/>
    <w:rsid w:val="00E707B6"/>
    <w:rsid w:val="00E870DE"/>
    <w:rsid w:val="00EA0F30"/>
    <w:rsid w:val="00EB40A4"/>
    <w:rsid w:val="00EB5503"/>
    <w:rsid w:val="00EC2154"/>
    <w:rsid w:val="00ED10FF"/>
    <w:rsid w:val="00ED4739"/>
    <w:rsid w:val="00EE2594"/>
    <w:rsid w:val="00EF2D25"/>
    <w:rsid w:val="00EF4DE7"/>
    <w:rsid w:val="00EF7F95"/>
    <w:rsid w:val="00F03A13"/>
    <w:rsid w:val="00F072FA"/>
    <w:rsid w:val="00F12025"/>
    <w:rsid w:val="00F17B50"/>
    <w:rsid w:val="00F23872"/>
    <w:rsid w:val="00F23ADD"/>
    <w:rsid w:val="00F23C5E"/>
    <w:rsid w:val="00F24751"/>
    <w:rsid w:val="00F327F8"/>
    <w:rsid w:val="00F4404D"/>
    <w:rsid w:val="00F4632A"/>
    <w:rsid w:val="00F64E60"/>
    <w:rsid w:val="00F67FDA"/>
    <w:rsid w:val="00F710A4"/>
    <w:rsid w:val="00F7623D"/>
    <w:rsid w:val="00F77646"/>
    <w:rsid w:val="00F82EC1"/>
    <w:rsid w:val="00FA330E"/>
    <w:rsid w:val="00FA5B36"/>
    <w:rsid w:val="00FB4E60"/>
    <w:rsid w:val="00FB71A6"/>
    <w:rsid w:val="00FC5E90"/>
    <w:rsid w:val="00FD222F"/>
    <w:rsid w:val="00FD4D1A"/>
    <w:rsid w:val="00FE297B"/>
    <w:rsid w:val="00FE5ACA"/>
    <w:rsid w:val="00FE6D58"/>
    <w:rsid w:val="00FE7EFF"/>
    <w:rsid w:val="00FF227C"/>
    <w:rsid w:val="00FF38CB"/>
    <w:rsid w:val="00FF47A9"/>
    <w:rsid w:val="00FF485C"/>
    <w:rsid w:val="309F0DD3"/>
    <w:rsid w:val="5B0842F9"/>
    <w:rsid w:val="7EE18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3B7B7"/>
  <w15:chartTrackingRefBased/>
  <w15:docId w15:val="{AE354547-683D-460A-B5FB-BFD2EA0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11"/>
  </w:style>
  <w:style w:type="paragraph" w:styleId="Heading1">
    <w:name w:val="heading 1"/>
    <w:basedOn w:val="Normal"/>
    <w:next w:val="Normal"/>
    <w:link w:val="Heading1Char"/>
    <w:uiPriority w:val="9"/>
    <w:qFormat/>
    <w:rsid w:val="00437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3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58"/>
  </w:style>
  <w:style w:type="paragraph" w:styleId="Footer">
    <w:name w:val="footer"/>
    <w:basedOn w:val="Normal"/>
    <w:link w:val="FooterChar"/>
    <w:uiPriority w:val="99"/>
    <w:unhideWhenUsed/>
    <w:rsid w:val="0094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58"/>
  </w:style>
  <w:style w:type="character" w:styleId="PlaceholderText">
    <w:name w:val="Placeholder Text"/>
    <w:basedOn w:val="DefaultParagraphFont"/>
    <w:uiPriority w:val="99"/>
    <w:semiHidden/>
    <w:rsid w:val="00940058"/>
    <w:rPr>
      <w:color w:val="808080"/>
    </w:rPr>
  </w:style>
  <w:style w:type="paragraph" w:styleId="NoSpacing">
    <w:name w:val="No Spacing"/>
    <w:link w:val="NoSpacingChar"/>
    <w:uiPriority w:val="1"/>
    <w:qFormat/>
    <w:rsid w:val="0094005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40058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E2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A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7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1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4064BBFBAA047A1949FE6DB7F97AB" ma:contentTypeVersion="5" ma:contentTypeDescription="Create a new document." ma:contentTypeScope="" ma:versionID="675f5b76098ec133fbc8e180acd01f2e">
  <xsd:schema xmlns:xsd="http://www.w3.org/2001/XMLSchema" xmlns:xs="http://www.w3.org/2001/XMLSchema" xmlns:p="http://schemas.microsoft.com/office/2006/metadata/properties" xmlns:ns2="2e8e84d0-10aa-44af-9130-9c859d6e4f6c" xmlns:ns3="28cc3220-0257-46f1-833b-ea2ca91f71c1" targetNamespace="http://schemas.microsoft.com/office/2006/metadata/properties" ma:root="true" ma:fieldsID="b85fdce47c305f94b4a2b0676623804a" ns2:_="" ns3:_="">
    <xsd:import namespace="2e8e84d0-10aa-44af-9130-9c859d6e4f6c"/>
    <xsd:import namespace="28cc3220-0257-46f1-833b-ea2ca91f7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e84d0-10aa-44af-9130-9c859d6e4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c3220-0257-46f1-833b-ea2ca91f7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EED51-1D05-45FC-B305-0AD81FF32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e84d0-10aa-44af-9130-9c859d6e4f6c"/>
    <ds:schemaRef ds:uri="28cc3220-0257-46f1-833b-ea2ca91f7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B163E-D175-427C-B70A-68CF3951D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FA769-08D8-429B-AD6A-8C625E32A9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Links>
    <vt:vector size="6" baseType="variant">
      <vt:variant>
        <vt:i4>7667720</vt:i4>
      </vt:variant>
      <vt:variant>
        <vt:i4>0</vt:i4>
      </vt:variant>
      <vt:variant>
        <vt:i4>0</vt:i4>
      </vt:variant>
      <vt:variant>
        <vt:i4>5</vt:i4>
      </vt:variant>
      <vt:variant>
        <vt:lpwstr>mailto:inclusion@shropshire.gov.uk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cc154099</dc:creator>
  <cp:keywords/>
  <dc:description/>
  <cp:lastModifiedBy>Samantha Price</cp:lastModifiedBy>
  <cp:revision>3</cp:revision>
  <cp:lastPrinted>2020-01-20T16:33:00Z</cp:lastPrinted>
  <dcterms:created xsi:type="dcterms:W3CDTF">2023-08-15T10:15:00Z</dcterms:created>
  <dcterms:modified xsi:type="dcterms:W3CDTF">2023-10-18T13:18:00Z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0x010100B8D4064BBFBAA047A1949FE6DB7F97AB</vt:lpwstr>
  </property>
</Properties>
</file>